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609" w:rsidRPr="008158DE" w:rsidRDefault="00311609" w:rsidP="003116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158D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ПОЯСНИТЕЛЬНАЯ ЗАПИСКА</w:t>
      </w:r>
    </w:p>
    <w:p w:rsidR="00257517" w:rsidRPr="008158DE" w:rsidRDefault="00311609" w:rsidP="002575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158D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 выполнении мероприятий муниципальной </w:t>
      </w:r>
      <w:r w:rsidRPr="008158D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программы </w:t>
      </w:r>
      <w:r w:rsidR="00257517" w:rsidRPr="008158D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«Безопасность на территории муниципального района «Заполярный район» </w:t>
      </w:r>
    </w:p>
    <w:p w:rsidR="00311609" w:rsidRPr="008158DE" w:rsidRDefault="00FC7FAF" w:rsidP="002575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158D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 2019-2030</w:t>
      </w:r>
      <w:r w:rsidR="00257517" w:rsidRPr="008158D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годы»</w:t>
      </w:r>
      <w:r w:rsidR="00F3433D" w:rsidRPr="008158DE">
        <w:rPr>
          <w:rFonts w:ascii="Times New Roman" w:hAnsi="Times New Roman" w:cs="Times New Roman"/>
          <w:sz w:val="26"/>
          <w:szCs w:val="26"/>
        </w:rPr>
        <w:t xml:space="preserve"> </w:t>
      </w:r>
      <w:r w:rsidR="009D4F5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по состоянию на </w:t>
      </w:r>
      <w:r w:rsidR="00A21CD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01.01.2026</w:t>
      </w:r>
    </w:p>
    <w:p w:rsidR="00311609" w:rsidRPr="008158DE" w:rsidRDefault="00311609" w:rsidP="003116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11609" w:rsidRPr="003300C8" w:rsidRDefault="00311609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300C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Муниципальная программа </w:t>
      </w:r>
      <w:r w:rsidR="00257517" w:rsidRPr="003300C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«Безопасность на территории муниципального района «Заполярный район» </w:t>
      </w:r>
      <w:r w:rsidR="00FC7FAF" w:rsidRPr="003300C8">
        <w:rPr>
          <w:rFonts w:ascii="Times New Roman" w:eastAsia="Times New Roman" w:hAnsi="Times New Roman" w:cs="Times New Roman"/>
          <w:sz w:val="26"/>
          <w:szCs w:val="26"/>
          <w:lang w:eastAsia="ru-RU"/>
        </w:rPr>
        <w:t>на 2019-2030</w:t>
      </w:r>
      <w:r w:rsidR="00257517" w:rsidRPr="003300C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годы»</w:t>
      </w:r>
      <w:r w:rsidRPr="003300C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утверждена постановлением Администрации муниципального района «Заполярный район» </w:t>
      </w:r>
      <w:r w:rsidR="00257517" w:rsidRPr="003300C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14.09.2018 </w:t>
      </w:r>
      <w:r w:rsidR="005A69C0" w:rsidRPr="003300C8">
        <w:rPr>
          <w:rFonts w:ascii="Times New Roman" w:eastAsia="Times New Roman" w:hAnsi="Times New Roman" w:cs="Times New Roman"/>
          <w:sz w:val="26"/>
          <w:szCs w:val="26"/>
          <w:lang w:eastAsia="ru-RU"/>
        </w:rPr>
        <w:t>№ 177</w:t>
      </w:r>
      <w:r w:rsidR="00257517" w:rsidRPr="003300C8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3300C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в соответствии со статьей 179 Бюджетного кодекса Российской Федерации. </w:t>
      </w:r>
    </w:p>
    <w:p w:rsidR="00311609" w:rsidRPr="003300C8" w:rsidRDefault="00311609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300C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Заказчиком муниципальной программы является </w:t>
      </w:r>
      <w:r w:rsidR="00A21CD5" w:rsidRPr="003300C8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</w:t>
      </w:r>
      <w:r w:rsidRPr="003300C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 и ЧС, ООП, мобилизационной работы Администрации муниципального района «Заполярный район»</w:t>
      </w:r>
      <w:r w:rsidR="00F144AB" w:rsidRPr="003300C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НАО</w:t>
      </w:r>
      <w:r w:rsidRPr="003300C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11609" w:rsidRPr="003300C8" w:rsidRDefault="00311609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300C8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</w:t>
      </w:r>
      <w:r w:rsidR="008158DE" w:rsidRPr="003300C8">
        <w:rPr>
          <w:rFonts w:ascii="Times New Roman" w:eastAsia="Times New Roman" w:hAnsi="Times New Roman" w:cs="Times New Roman"/>
          <w:sz w:val="26"/>
          <w:szCs w:val="26"/>
          <w:lang w:eastAsia="ru-RU"/>
        </w:rPr>
        <w:t>ые</w:t>
      </w:r>
      <w:r w:rsidRPr="003300C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цел</w:t>
      </w:r>
      <w:r w:rsidR="008158DE" w:rsidRPr="003300C8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3300C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программы: </w:t>
      </w:r>
    </w:p>
    <w:p w:rsidR="00257517" w:rsidRPr="003300C8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300C8">
        <w:rPr>
          <w:rFonts w:ascii="Times New Roman" w:eastAsia="Times New Roman" w:hAnsi="Times New Roman" w:cs="Times New Roman"/>
          <w:sz w:val="26"/>
          <w:szCs w:val="26"/>
          <w:lang w:eastAsia="ru-RU"/>
        </w:rPr>
        <w:t>- обучение населения в области гражданской обороны, способам защиты и действиям в чрезвычайных ситуациях;</w:t>
      </w:r>
    </w:p>
    <w:p w:rsidR="00257517" w:rsidRPr="003300C8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300C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организация профилактической и информационно-пропагандистской работы;</w:t>
      </w:r>
    </w:p>
    <w:p w:rsidR="00257517" w:rsidRPr="003300C8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300C8">
        <w:rPr>
          <w:rFonts w:ascii="Times New Roman" w:eastAsia="Times New Roman" w:hAnsi="Times New Roman" w:cs="Times New Roman"/>
          <w:sz w:val="26"/>
          <w:szCs w:val="26"/>
          <w:lang w:eastAsia="ru-RU"/>
        </w:rPr>
        <w:t>-  обеспечение безопасности на водных объектах;</w:t>
      </w:r>
    </w:p>
    <w:p w:rsidR="00257517" w:rsidRPr="003300C8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300C8">
        <w:rPr>
          <w:rFonts w:ascii="Times New Roman" w:eastAsia="Times New Roman" w:hAnsi="Times New Roman" w:cs="Times New Roman"/>
          <w:sz w:val="26"/>
          <w:szCs w:val="26"/>
          <w:lang w:eastAsia="ru-RU"/>
        </w:rPr>
        <w:t>-  создание резервов материальных ресурсов;</w:t>
      </w:r>
    </w:p>
    <w:p w:rsidR="00257517" w:rsidRPr="003300C8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300C8">
        <w:rPr>
          <w:rFonts w:ascii="Times New Roman" w:eastAsia="Times New Roman" w:hAnsi="Times New Roman" w:cs="Times New Roman"/>
          <w:sz w:val="26"/>
          <w:szCs w:val="26"/>
          <w:lang w:eastAsia="ru-RU"/>
        </w:rPr>
        <w:t>- обеспечение безопасности населения и территории при возникновении чрезвычайных ситуаций природного и техногенного характера, последовательное снижение рисков возникновения чрезвычайных ситуаций, повышение безопасности населения и защищенности критически важных объектов от угроз природного и техногенного характера, а также обеспечение необходимых условий для безопасной жизнедеятельности и устойчивого социально-экономического развития Заполярного района;</w:t>
      </w:r>
    </w:p>
    <w:p w:rsidR="00257517" w:rsidRPr="003300C8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300C8">
        <w:rPr>
          <w:rFonts w:ascii="Times New Roman" w:eastAsia="Times New Roman" w:hAnsi="Times New Roman" w:cs="Times New Roman"/>
          <w:sz w:val="26"/>
          <w:szCs w:val="26"/>
          <w:lang w:eastAsia="ru-RU"/>
        </w:rPr>
        <w:t>- антитеррористическая защищенность мест массового пребывания людей, социально значимых объектов и объектов жизнеобеспечения населения;</w:t>
      </w:r>
    </w:p>
    <w:p w:rsidR="00257517" w:rsidRPr="003300C8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300C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профилактика правонарушений на территории городского и сельских поселений Заполярного района.</w:t>
      </w:r>
    </w:p>
    <w:p w:rsidR="00BA7039" w:rsidRPr="003300C8" w:rsidRDefault="00A21CD5" w:rsidP="00BA70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300C8">
        <w:rPr>
          <w:rFonts w:ascii="Times New Roman" w:hAnsi="Times New Roman" w:cs="Times New Roman"/>
          <w:sz w:val="26"/>
          <w:szCs w:val="26"/>
        </w:rPr>
        <w:t>На 2025</w:t>
      </w:r>
      <w:r w:rsidR="00BA7039" w:rsidRPr="003300C8">
        <w:rPr>
          <w:rFonts w:ascii="Times New Roman" w:hAnsi="Times New Roman" w:cs="Times New Roman"/>
          <w:sz w:val="26"/>
          <w:szCs w:val="26"/>
        </w:rPr>
        <w:t xml:space="preserve"> </w:t>
      </w:r>
      <w:r w:rsidR="003A0EF8" w:rsidRPr="003300C8">
        <w:rPr>
          <w:rFonts w:ascii="Times New Roman" w:hAnsi="Times New Roman" w:cs="Times New Roman"/>
          <w:sz w:val="26"/>
          <w:szCs w:val="26"/>
        </w:rPr>
        <w:t xml:space="preserve">год </w:t>
      </w:r>
      <w:r w:rsidR="00BA7039" w:rsidRPr="003300C8">
        <w:rPr>
          <w:rFonts w:ascii="Times New Roman" w:hAnsi="Times New Roman" w:cs="Times New Roman"/>
          <w:sz w:val="26"/>
          <w:szCs w:val="26"/>
        </w:rPr>
        <w:t>в рамках Программы запланировано финансирование на в</w:t>
      </w:r>
      <w:r w:rsidR="00BB3A2A" w:rsidRPr="003300C8">
        <w:rPr>
          <w:rFonts w:ascii="Times New Roman" w:hAnsi="Times New Roman" w:cs="Times New Roman"/>
          <w:sz w:val="26"/>
          <w:szCs w:val="26"/>
        </w:rPr>
        <w:t xml:space="preserve">ыполнение мероприятий в </w:t>
      </w:r>
      <w:r w:rsidR="003A0EF8" w:rsidRPr="003300C8">
        <w:rPr>
          <w:rFonts w:ascii="Times New Roman" w:hAnsi="Times New Roman" w:cs="Times New Roman"/>
          <w:sz w:val="26"/>
          <w:szCs w:val="26"/>
        </w:rPr>
        <w:t xml:space="preserve">сумме </w:t>
      </w:r>
      <w:r w:rsidRPr="003300C8">
        <w:rPr>
          <w:rFonts w:ascii="Times New Roman" w:hAnsi="Times New Roman" w:cs="Times New Roman"/>
          <w:sz w:val="26"/>
          <w:szCs w:val="26"/>
        </w:rPr>
        <w:t>61 541,9</w:t>
      </w:r>
      <w:r w:rsidR="00F43616" w:rsidRPr="003300C8">
        <w:rPr>
          <w:rFonts w:ascii="Times New Roman" w:hAnsi="Times New Roman" w:cs="Times New Roman"/>
          <w:sz w:val="26"/>
          <w:szCs w:val="26"/>
        </w:rPr>
        <w:t xml:space="preserve"> </w:t>
      </w:r>
      <w:r w:rsidR="00C855A8" w:rsidRPr="003300C8">
        <w:rPr>
          <w:rFonts w:ascii="Times New Roman" w:hAnsi="Times New Roman" w:cs="Times New Roman"/>
          <w:sz w:val="26"/>
          <w:szCs w:val="26"/>
        </w:rPr>
        <w:t>тыс. рублей</w:t>
      </w:r>
      <w:r w:rsidR="00B729B9" w:rsidRPr="003300C8">
        <w:rPr>
          <w:rFonts w:ascii="Times New Roman" w:hAnsi="Times New Roman" w:cs="Times New Roman"/>
          <w:sz w:val="26"/>
          <w:szCs w:val="26"/>
        </w:rPr>
        <w:t xml:space="preserve"> </w:t>
      </w:r>
      <w:r w:rsidR="00BA7039" w:rsidRPr="003300C8">
        <w:rPr>
          <w:rFonts w:ascii="Times New Roman" w:hAnsi="Times New Roman" w:cs="Times New Roman"/>
          <w:sz w:val="26"/>
          <w:szCs w:val="26"/>
        </w:rPr>
        <w:t>за счет средств районного бюджета</w:t>
      </w:r>
      <w:r w:rsidR="00FE7F97" w:rsidRPr="003300C8">
        <w:rPr>
          <w:rFonts w:ascii="Times New Roman" w:hAnsi="Times New Roman" w:cs="Times New Roman"/>
          <w:sz w:val="26"/>
          <w:szCs w:val="26"/>
        </w:rPr>
        <w:t>.</w:t>
      </w:r>
    </w:p>
    <w:p w:rsidR="00BA7039" w:rsidRPr="003300C8" w:rsidRDefault="00BB3A2A" w:rsidP="00BA70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300C8">
        <w:rPr>
          <w:rFonts w:ascii="Times New Roman" w:hAnsi="Times New Roman" w:cs="Times New Roman"/>
          <w:sz w:val="26"/>
          <w:szCs w:val="26"/>
        </w:rPr>
        <w:t>Ка</w:t>
      </w:r>
      <w:r w:rsidR="00BB7A78" w:rsidRPr="003300C8">
        <w:rPr>
          <w:rFonts w:ascii="Times New Roman" w:hAnsi="Times New Roman" w:cs="Times New Roman"/>
          <w:sz w:val="26"/>
          <w:szCs w:val="26"/>
        </w:rPr>
        <w:t>ссовое исполнение составило</w:t>
      </w:r>
      <w:r w:rsidR="003A0EF8" w:rsidRPr="003300C8">
        <w:rPr>
          <w:rFonts w:ascii="Times New Roman" w:hAnsi="Times New Roman" w:cs="Times New Roman"/>
          <w:sz w:val="26"/>
          <w:szCs w:val="26"/>
        </w:rPr>
        <w:t xml:space="preserve"> </w:t>
      </w:r>
      <w:r w:rsidR="00A21CD5" w:rsidRPr="003300C8">
        <w:rPr>
          <w:rFonts w:ascii="Times New Roman" w:hAnsi="Times New Roman" w:cs="Times New Roman"/>
          <w:sz w:val="26"/>
          <w:szCs w:val="26"/>
        </w:rPr>
        <w:t>56 391,7</w:t>
      </w:r>
      <w:r w:rsidR="002937CA" w:rsidRPr="003300C8">
        <w:rPr>
          <w:rFonts w:ascii="Times New Roman" w:hAnsi="Times New Roman" w:cs="Times New Roman"/>
          <w:sz w:val="26"/>
          <w:szCs w:val="26"/>
        </w:rPr>
        <w:t xml:space="preserve"> </w:t>
      </w:r>
      <w:r w:rsidR="00BA7039" w:rsidRPr="003300C8">
        <w:rPr>
          <w:rFonts w:ascii="Times New Roman" w:hAnsi="Times New Roman" w:cs="Times New Roman"/>
          <w:sz w:val="26"/>
          <w:szCs w:val="26"/>
        </w:rPr>
        <w:t xml:space="preserve">тыс. рублей, </w:t>
      </w:r>
      <w:r w:rsidRPr="003300C8">
        <w:rPr>
          <w:rFonts w:ascii="Times New Roman" w:hAnsi="Times New Roman" w:cs="Times New Roman"/>
          <w:sz w:val="26"/>
          <w:szCs w:val="26"/>
        </w:rPr>
        <w:t>что состав</w:t>
      </w:r>
      <w:r w:rsidR="00BB7A78" w:rsidRPr="003300C8">
        <w:rPr>
          <w:rFonts w:ascii="Times New Roman" w:hAnsi="Times New Roman" w:cs="Times New Roman"/>
          <w:sz w:val="26"/>
          <w:szCs w:val="26"/>
        </w:rPr>
        <w:t>ля</w:t>
      </w:r>
      <w:r w:rsidR="009E692F" w:rsidRPr="003300C8">
        <w:rPr>
          <w:rFonts w:ascii="Times New Roman" w:hAnsi="Times New Roman" w:cs="Times New Roman"/>
          <w:sz w:val="26"/>
          <w:szCs w:val="26"/>
        </w:rPr>
        <w:t xml:space="preserve">ет </w:t>
      </w:r>
      <w:r w:rsidR="009D4F5B" w:rsidRPr="003300C8">
        <w:rPr>
          <w:rFonts w:ascii="Times New Roman" w:hAnsi="Times New Roman" w:cs="Times New Roman"/>
          <w:sz w:val="26"/>
          <w:szCs w:val="26"/>
        </w:rPr>
        <w:t>9</w:t>
      </w:r>
      <w:r w:rsidR="00A21CD5" w:rsidRPr="003300C8">
        <w:rPr>
          <w:rFonts w:ascii="Times New Roman" w:hAnsi="Times New Roman" w:cs="Times New Roman"/>
          <w:sz w:val="26"/>
          <w:szCs w:val="26"/>
        </w:rPr>
        <w:t>1,6</w:t>
      </w:r>
      <w:r w:rsidRPr="003300C8">
        <w:rPr>
          <w:rFonts w:ascii="Times New Roman" w:hAnsi="Times New Roman" w:cs="Times New Roman"/>
          <w:sz w:val="26"/>
          <w:szCs w:val="26"/>
        </w:rPr>
        <w:t xml:space="preserve"> % от плана</w:t>
      </w:r>
      <w:r w:rsidR="00BA7039" w:rsidRPr="003300C8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"/>
        <w:gridCol w:w="3318"/>
        <w:gridCol w:w="5840"/>
      </w:tblGrid>
      <w:tr w:rsidR="005C6161" w:rsidRPr="005C6161" w:rsidTr="00932049">
        <w:tc>
          <w:tcPr>
            <w:tcW w:w="476" w:type="dxa"/>
          </w:tcPr>
          <w:p w:rsidR="00EF68B5" w:rsidRPr="003300C8" w:rsidRDefault="00EF68B5" w:rsidP="00FE7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8" w:type="dxa"/>
            <w:shd w:val="clear" w:color="auto" w:fill="auto"/>
          </w:tcPr>
          <w:p w:rsidR="00EF68B5" w:rsidRPr="003300C8" w:rsidRDefault="00EF68B5" w:rsidP="00FE7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Название мероприятия </w:t>
            </w:r>
          </w:p>
        </w:tc>
        <w:tc>
          <w:tcPr>
            <w:tcW w:w="5840" w:type="dxa"/>
            <w:shd w:val="clear" w:color="auto" w:fill="auto"/>
          </w:tcPr>
          <w:p w:rsidR="00EF68B5" w:rsidRPr="003300C8" w:rsidRDefault="00EF68B5" w:rsidP="00FE7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Краткая информация по выполнению мероприятий</w:t>
            </w:r>
          </w:p>
        </w:tc>
      </w:tr>
      <w:tr w:rsidR="00B729B9" w:rsidRPr="005C6161" w:rsidTr="00932049">
        <w:tc>
          <w:tcPr>
            <w:tcW w:w="476" w:type="dxa"/>
          </w:tcPr>
          <w:p w:rsidR="00B729B9" w:rsidRPr="003300C8" w:rsidRDefault="00B729B9" w:rsidP="00FE7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8" w:type="dxa"/>
            <w:shd w:val="clear" w:color="auto" w:fill="auto"/>
          </w:tcPr>
          <w:p w:rsidR="00B729B9" w:rsidRPr="003300C8" w:rsidRDefault="00B729B9" w:rsidP="00FE7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  <w:r w:rsidR="00391916" w:rsidRPr="00391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гражданской обороны и защиты от чрезвычайных ситуаций</w:t>
            </w:r>
          </w:p>
        </w:tc>
        <w:tc>
          <w:tcPr>
            <w:tcW w:w="5840" w:type="dxa"/>
            <w:shd w:val="clear" w:color="auto" w:fill="auto"/>
          </w:tcPr>
          <w:p w:rsidR="00945788" w:rsidRPr="003300C8" w:rsidRDefault="00A21CD5" w:rsidP="00B72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 на отчетный период – </w:t>
            </w:r>
            <w:r w:rsidR="00391916" w:rsidRPr="00391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527,9 </w:t>
            </w:r>
            <w:r w:rsidR="00B729B9" w:rsidRPr="00391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 Кассовое и фактическое исполнение за отчетный период</w:t>
            </w:r>
            <w:r w:rsidRPr="00391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="00391916" w:rsidRPr="00391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514,1 тыс. руб. или 97,4</w:t>
            </w:r>
            <w:r w:rsidR="00B729B9" w:rsidRPr="00391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от плана на </w:t>
            </w:r>
            <w:r w:rsidRPr="00391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  <w:r w:rsidR="00B729B9" w:rsidRPr="00391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год.</w:t>
            </w:r>
            <w:r w:rsidR="00B729B9"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729B9" w:rsidRPr="003300C8" w:rsidRDefault="00B729B9" w:rsidP="00A21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освоен</w:t>
            </w:r>
            <w:r w:rsidR="00945788"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A21CD5"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13,8</w:t>
            </w:r>
            <w:r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 (СП «</w:t>
            </w:r>
            <w:r w:rsidR="00A21CD5"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Хорей-Вер</w:t>
            </w:r>
            <w:r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 сельсовет» ЗР НАО) связано с отсутствием на территории поселения лиц, желающих оказать услуги по обучению неработающего населения.</w:t>
            </w:r>
          </w:p>
        </w:tc>
      </w:tr>
      <w:tr w:rsidR="00A21CD5" w:rsidRPr="005C6161" w:rsidTr="00932049">
        <w:tc>
          <w:tcPr>
            <w:tcW w:w="476" w:type="dxa"/>
          </w:tcPr>
          <w:p w:rsidR="00A21CD5" w:rsidRPr="003300C8" w:rsidRDefault="00F9738C" w:rsidP="00FE7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18" w:type="dxa"/>
            <w:shd w:val="clear" w:color="auto" w:fill="auto"/>
          </w:tcPr>
          <w:p w:rsidR="00A21CD5" w:rsidRPr="003300C8" w:rsidRDefault="00A21CD5" w:rsidP="00FE7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и распространение среди населения памяток (листовки),  печатных изданий, изготовление баннеров, профилактического контента</w:t>
            </w:r>
          </w:p>
        </w:tc>
        <w:tc>
          <w:tcPr>
            <w:tcW w:w="5840" w:type="dxa"/>
            <w:shd w:val="clear" w:color="auto" w:fill="auto"/>
          </w:tcPr>
          <w:p w:rsidR="00A21CD5" w:rsidRPr="003300C8" w:rsidRDefault="00A21CD5" w:rsidP="00A21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на отчетный период – 48,2 тыс. руб. Кассовое и фактическое исполнение за отчетный период –37,2 тыс. руб. Не освоено – 11,0 тыс. рублей (</w:t>
            </w:r>
            <w:r w:rsidR="002C2D62"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экономия по итогам</w:t>
            </w:r>
            <w:r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заключени</w:t>
            </w:r>
            <w:r w:rsidR="002C2D62"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муниципального контракта</w:t>
            </w:r>
            <w:r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2C2D62"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21CD5" w:rsidRPr="003300C8" w:rsidRDefault="00A21CD5" w:rsidP="00A21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Администрацией Заполярного района заключен контракт </w:t>
            </w:r>
          </w:p>
          <w:p w:rsidR="00A21CD5" w:rsidRPr="003300C8" w:rsidRDefault="002C2D62" w:rsidP="002C2D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№ 01-15-63/25 от 02.10.2025 </w:t>
            </w:r>
            <w:r w:rsidR="00A21CD5"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ИП </w:t>
            </w:r>
            <w:r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Дудников С.М.</w:t>
            </w:r>
            <w:r w:rsidR="00A21CD5"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цена контракта </w:t>
            </w:r>
            <w:r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37 2</w:t>
            </w:r>
            <w:r w:rsidR="00A21CD5"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 руб. Работы выполнены и оплачены. Мероприятие исполнено.</w:t>
            </w:r>
          </w:p>
        </w:tc>
      </w:tr>
      <w:tr w:rsidR="00B729B9" w:rsidRPr="005C6161" w:rsidTr="00932049">
        <w:tc>
          <w:tcPr>
            <w:tcW w:w="476" w:type="dxa"/>
          </w:tcPr>
          <w:p w:rsidR="00B729B9" w:rsidRPr="003300C8" w:rsidRDefault="00F9738C" w:rsidP="00B72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318" w:type="dxa"/>
            <w:shd w:val="clear" w:color="auto" w:fill="auto"/>
            <w:vAlign w:val="center"/>
          </w:tcPr>
          <w:p w:rsidR="00B729B9" w:rsidRPr="003300C8" w:rsidRDefault="00B729B9" w:rsidP="00B729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00C8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мест массового отдыха (пляжи) населения на водных объектах</w:t>
            </w:r>
          </w:p>
          <w:p w:rsidR="00B729B9" w:rsidRPr="003300C8" w:rsidRDefault="00B729B9" w:rsidP="00B72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40" w:type="dxa"/>
            <w:shd w:val="clear" w:color="auto" w:fill="auto"/>
            <w:vAlign w:val="center"/>
          </w:tcPr>
          <w:p w:rsidR="00B729B9" w:rsidRPr="003300C8" w:rsidRDefault="00B729B9" w:rsidP="00B72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 на отчетный период </w:t>
            </w:r>
            <w:r w:rsidR="00945788"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  <w:r w:rsidR="00945788"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C2D62"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92,0 тыс. руб. Кассовое и фактическое исполнение за отчетный период –1</w:t>
            </w:r>
            <w:r w:rsidR="00945788"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C2D62"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92,0 тыс. руб. </w:t>
            </w:r>
          </w:p>
          <w:p w:rsidR="00B729B9" w:rsidRPr="003300C8" w:rsidRDefault="00B729B9" w:rsidP="002C2D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Администрацией Заполярного района заключен контракт </w:t>
            </w:r>
            <w:r w:rsidR="00945788"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2C2D62"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01-15-37/25 с ИП Рожков А.Н.</w:t>
            </w:r>
            <w:r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цена контракта 1</w:t>
            </w:r>
            <w:r w:rsidR="00945788"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2C2D62"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  <w:r w:rsidR="00945788"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руб.</w:t>
            </w:r>
            <w:r w:rsidR="00945788"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выполнены и оплачены. Мероприятие исполнено.</w:t>
            </w:r>
          </w:p>
        </w:tc>
      </w:tr>
      <w:tr w:rsidR="002C2D62" w:rsidRPr="005C6161" w:rsidTr="00932049">
        <w:tc>
          <w:tcPr>
            <w:tcW w:w="476" w:type="dxa"/>
          </w:tcPr>
          <w:p w:rsidR="002C2D62" w:rsidRPr="003300C8" w:rsidRDefault="00F9738C" w:rsidP="00B72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18" w:type="dxa"/>
            <w:shd w:val="clear" w:color="auto" w:fill="auto"/>
            <w:vAlign w:val="center"/>
          </w:tcPr>
          <w:p w:rsidR="002C2D62" w:rsidRPr="003300C8" w:rsidRDefault="002C2D62" w:rsidP="00B729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00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Устройство двух деревянных трапов в д. </w:t>
            </w:r>
            <w:proofErr w:type="spellStart"/>
            <w:r w:rsidRPr="003300C8">
              <w:rPr>
                <w:rFonts w:ascii="Times New Roman" w:hAnsi="Times New Roman" w:cs="Times New Roman"/>
                <w:bCs/>
                <w:sz w:val="24"/>
                <w:szCs w:val="24"/>
              </w:rPr>
              <w:t>Вижас</w:t>
            </w:r>
            <w:proofErr w:type="spellEnd"/>
            <w:r w:rsidRPr="003300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Сельского поселения "Омский сельсовет" ЗР НАО</w:t>
            </w:r>
          </w:p>
        </w:tc>
        <w:tc>
          <w:tcPr>
            <w:tcW w:w="5840" w:type="dxa"/>
            <w:shd w:val="clear" w:color="auto" w:fill="auto"/>
            <w:vAlign w:val="center"/>
          </w:tcPr>
          <w:p w:rsidR="002C2D62" w:rsidRPr="003300C8" w:rsidRDefault="002C2D62" w:rsidP="002C2D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 на отчетный период – 324,0 тыс. руб. Кассовое и фактическое исполнение за отчетный период –324,0 тыс. руб. </w:t>
            </w:r>
          </w:p>
          <w:p w:rsidR="002C2D62" w:rsidRPr="003300C8" w:rsidRDefault="002C2D62" w:rsidP="002C2D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Администрацией Заполярного района заключен контракт </w:t>
            </w:r>
            <w:r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№ 16 от 25.11.2025 с ИП Уткин М.Г., цена контракта 324 000 руб. Работы выполнены и оплачены. Мероприятие исполнено.</w:t>
            </w:r>
          </w:p>
        </w:tc>
      </w:tr>
      <w:tr w:rsidR="002C2D62" w:rsidRPr="005C6161" w:rsidTr="00A6037C">
        <w:tc>
          <w:tcPr>
            <w:tcW w:w="476" w:type="dxa"/>
          </w:tcPr>
          <w:p w:rsidR="002C2D62" w:rsidRPr="003300C8" w:rsidRDefault="00F9738C" w:rsidP="002C2D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18" w:type="dxa"/>
          </w:tcPr>
          <w:p w:rsidR="002C2D62" w:rsidRPr="003300C8" w:rsidRDefault="002C2D62" w:rsidP="002C2D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00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резерва материальных ресурсов в соответствии с утвержденными номенклатурами и объемами для предупреждения и ликвидации ЧС</w:t>
            </w:r>
          </w:p>
          <w:p w:rsidR="002C2D62" w:rsidRPr="003300C8" w:rsidRDefault="002C2D62" w:rsidP="002C2D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0" w:type="dxa"/>
          </w:tcPr>
          <w:p w:rsidR="002C2D62" w:rsidRPr="003300C8" w:rsidRDefault="002C2D62" w:rsidP="00E722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2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Кассовое исполнение – 9 308,</w:t>
            </w:r>
            <w:r w:rsidR="00E722C4" w:rsidRPr="00E722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  <w:r w:rsidRPr="00E722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тыс. рублей при плане 9 308,</w:t>
            </w:r>
            <w:r w:rsidR="00E722C4" w:rsidRPr="00E722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  <w:r w:rsidRPr="00E722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тыс. рублей. Не исполнение 0,6 тыс. рублей - оплата </w:t>
            </w:r>
            <w:r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произведена по факту поставленных материальных ценностей в соответствии с представленными документами.</w:t>
            </w:r>
          </w:p>
        </w:tc>
      </w:tr>
      <w:tr w:rsidR="00B729B9" w:rsidRPr="005C6161" w:rsidTr="00E722C4">
        <w:tc>
          <w:tcPr>
            <w:tcW w:w="476" w:type="dxa"/>
          </w:tcPr>
          <w:p w:rsidR="00B729B9" w:rsidRPr="003300C8" w:rsidRDefault="00F9738C" w:rsidP="00B72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18" w:type="dxa"/>
            <w:shd w:val="clear" w:color="auto" w:fill="auto"/>
          </w:tcPr>
          <w:p w:rsidR="00B729B9" w:rsidRPr="003300C8" w:rsidRDefault="00B729B9" w:rsidP="00B729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00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5840" w:type="dxa"/>
            <w:shd w:val="clear" w:color="auto" w:fill="auto"/>
            <w:vAlign w:val="center"/>
          </w:tcPr>
          <w:p w:rsidR="00B729B9" w:rsidRPr="003300C8" w:rsidRDefault="002C2D62" w:rsidP="00B72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на отчетный период – 4</w:t>
            </w:r>
            <w:r w:rsidR="00945788"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099,8</w:t>
            </w:r>
            <w:r w:rsidR="00B729B9"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 Кассовое и фактическое и</w:t>
            </w:r>
            <w:r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сполнение за отчетный период – 3 860,1 </w:t>
            </w:r>
            <w:r w:rsidR="00B729B9"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  <w:r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94,2</w:t>
            </w:r>
            <w:r w:rsidR="00B729B9"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от плана.</w:t>
            </w:r>
          </w:p>
          <w:p w:rsidR="00B729B9" w:rsidRPr="003300C8" w:rsidRDefault="00B729B9" w:rsidP="00B72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в полном объеме освоены средства СП «К</w:t>
            </w:r>
            <w:r w:rsidR="00F9738C"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олгуевский сельсовет» ЗР НАО (94</w:t>
            </w:r>
            <w:r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 тыс. руб.), СП «</w:t>
            </w:r>
            <w:r w:rsidR="00F9738C"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Тиманский сельсовет» ЗР НАО (0,1</w:t>
            </w:r>
            <w:r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руб.), СП «П</w:t>
            </w:r>
            <w:r w:rsidR="00F9738C"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устозерский сельсовет» ЗР НАО (0,4</w:t>
            </w:r>
            <w:r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руб.),</w:t>
            </w:r>
            <w:r w:rsidRPr="003300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738C" w:rsidRPr="003300C8">
              <w:rPr>
                <w:rFonts w:ascii="Times New Roman" w:hAnsi="Times New Roman" w:cs="Times New Roman"/>
                <w:sz w:val="24"/>
                <w:szCs w:val="24"/>
              </w:rPr>
              <w:t>СП «Малоземельский сельсовет» ЗР НАО (1,8</w:t>
            </w:r>
            <w:r w:rsidRPr="003300C8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  <w:r w:rsidR="00384B14" w:rsidRPr="003300C8">
              <w:rPr>
                <w:rFonts w:ascii="Times New Roman" w:hAnsi="Times New Roman" w:cs="Times New Roman"/>
                <w:sz w:val="24"/>
                <w:szCs w:val="24"/>
              </w:rPr>
              <w:t>), СП</w:t>
            </w:r>
            <w:r w:rsidR="00F9738C" w:rsidRPr="003300C8">
              <w:rPr>
                <w:rFonts w:ascii="Times New Roman" w:hAnsi="Times New Roman" w:cs="Times New Roman"/>
                <w:sz w:val="24"/>
                <w:szCs w:val="24"/>
              </w:rPr>
              <w:t xml:space="preserve"> «Коткинский сельсовет» ЗР НАО (2,1</w:t>
            </w:r>
            <w:r w:rsidRPr="003300C8">
              <w:rPr>
                <w:rFonts w:ascii="Times New Roman" w:hAnsi="Times New Roman" w:cs="Times New Roman"/>
                <w:sz w:val="24"/>
                <w:szCs w:val="24"/>
              </w:rPr>
              <w:t xml:space="preserve"> тыс. руб.), СП </w:t>
            </w:r>
            <w:r w:rsidR="00F9738C" w:rsidRPr="003300C8">
              <w:rPr>
                <w:rFonts w:ascii="Times New Roman" w:hAnsi="Times New Roman" w:cs="Times New Roman"/>
                <w:sz w:val="24"/>
                <w:szCs w:val="24"/>
              </w:rPr>
              <w:t>«Юшарский сельсовет» ЗР НАО (130,2</w:t>
            </w:r>
            <w:r w:rsidRPr="003300C8">
              <w:rPr>
                <w:rFonts w:ascii="Times New Roman" w:hAnsi="Times New Roman" w:cs="Times New Roman"/>
                <w:sz w:val="24"/>
                <w:szCs w:val="24"/>
              </w:rPr>
              <w:t xml:space="preserve"> тыс. руб.)</w:t>
            </w:r>
            <w:r w:rsidR="00F9738C" w:rsidRPr="003300C8">
              <w:rPr>
                <w:rFonts w:ascii="Times New Roman" w:hAnsi="Times New Roman" w:cs="Times New Roman"/>
                <w:sz w:val="24"/>
                <w:szCs w:val="24"/>
              </w:rPr>
              <w:t xml:space="preserve">, СП «Андегский </w:t>
            </w:r>
            <w:r w:rsidR="00384B14" w:rsidRPr="003300C8">
              <w:rPr>
                <w:rFonts w:ascii="Times New Roman" w:hAnsi="Times New Roman" w:cs="Times New Roman"/>
                <w:sz w:val="24"/>
                <w:szCs w:val="24"/>
              </w:rPr>
              <w:t>сельсовет</w:t>
            </w:r>
            <w:r w:rsidR="00F9738C" w:rsidRPr="003300C8">
              <w:rPr>
                <w:rFonts w:ascii="Times New Roman" w:hAnsi="Times New Roman" w:cs="Times New Roman"/>
                <w:sz w:val="24"/>
                <w:szCs w:val="24"/>
              </w:rPr>
              <w:t>» ЗР НАО (10,6</w:t>
            </w:r>
            <w:r w:rsidRPr="003300C8">
              <w:rPr>
                <w:rFonts w:ascii="Times New Roman" w:hAnsi="Times New Roman" w:cs="Times New Roman"/>
                <w:sz w:val="24"/>
                <w:szCs w:val="24"/>
              </w:rPr>
              <w:t xml:space="preserve"> тыс. руб.). </w:t>
            </w:r>
          </w:p>
          <w:p w:rsidR="00B729B9" w:rsidRPr="003300C8" w:rsidRDefault="00B729B9" w:rsidP="00B72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0C8">
              <w:rPr>
                <w:rFonts w:ascii="Times New Roman" w:hAnsi="Times New Roman" w:cs="Times New Roman"/>
                <w:sz w:val="24"/>
                <w:szCs w:val="24"/>
              </w:rPr>
              <w:t xml:space="preserve">           Средства используются в целях проведения превентивных мероприятий по недопущению возникновения ЧС, а также на мероприятия по ликвидации ЧС. Расходы осуществлялись по факту необходимости и фактической потребности.</w:t>
            </w:r>
          </w:p>
        </w:tc>
      </w:tr>
      <w:tr w:rsidR="00B729B9" w:rsidRPr="005C6161" w:rsidTr="00E722C4">
        <w:tc>
          <w:tcPr>
            <w:tcW w:w="476" w:type="dxa"/>
          </w:tcPr>
          <w:p w:rsidR="00B729B9" w:rsidRPr="003300C8" w:rsidRDefault="00F9738C" w:rsidP="00B72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18" w:type="dxa"/>
            <w:shd w:val="clear" w:color="auto" w:fill="auto"/>
          </w:tcPr>
          <w:p w:rsidR="00B729B9" w:rsidRPr="003300C8" w:rsidRDefault="00B729B9" w:rsidP="00B729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00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поисково-спасательных, аварийно-спасательных и других неотложных работ, иные транспортные и погрузочно-разгрузочные работы</w:t>
            </w:r>
          </w:p>
        </w:tc>
        <w:tc>
          <w:tcPr>
            <w:tcW w:w="5840" w:type="dxa"/>
            <w:shd w:val="clear" w:color="auto" w:fill="auto"/>
            <w:vAlign w:val="center"/>
          </w:tcPr>
          <w:p w:rsidR="00B729B9" w:rsidRPr="003300C8" w:rsidRDefault="00F9738C" w:rsidP="00A54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на отчетный период – 5 147,2</w:t>
            </w:r>
            <w:r w:rsidR="00B729B9"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 Фактическое и кассовое и</w:t>
            </w:r>
            <w:r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сполнение за отчетный период – 1 909,5</w:t>
            </w:r>
            <w:r w:rsidR="00B729B9"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рублей. В рамках указанного мероприятия Администрацией Заполярного района заключен с АО "Нарьян-Марский объединенный авиаотряд" МК </w:t>
            </w:r>
            <w:r w:rsidR="00A54C75"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01-15-50/24 от 24.12.2024</w:t>
            </w:r>
            <w:r w:rsidR="00B729B9"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A54C75"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="00A54C75"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отчетном период осуществлен вылет на аварийно-восстановительные работы на водоводе в п. Амдерма, с целью предупреждения возникновения ЧС, связанной с нарушением жизнеобеспечения населения. </w:t>
            </w:r>
            <w:r w:rsidR="00B729B9"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Не освоение </w:t>
            </w:r>
            <w:r w:rsidR="00A54C75"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сумме 3 237,7 тыс. рублей </w:t>
            </w:r>
            <w:r w:rsidR="00B729B9"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связано с отсутствием </w:t>
            </w:r>
            <w:r w:rsidR="00A54C75"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иной </w:t>
            </w:r>
            <w:r w:rsidR="00B729B9"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необходимости осуществления вылетов и выездов на проведение поисково-спасательных, аварийно-спасательных и других неотложных работ с целью</w:t>
            </w:r>
            <w:r w:rsidR="00A54C75"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предупреждения и ликвидации ЧС.</w:t>
            </w:r>
          </w:p>
        </w:tc>
      </w:tr>
      <w:tr w:rsidR="00A54C75" w:rsidRPr="005C6161" w:rsidTr="00E722C4">
        <w:tc>
          <w:tcPr>
            <w:tcW w:w="476" w:type="dxa"/>
          </w:tcPr>
          <w:p w:rsidR="00A54C75" w:rsidRPr="003300C8" w:rsidRDefault="00A54C75" w:rsidP="00A54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3318" w:type="dxa"/>
            <w:shd w:val="clear" w:color="auto" w:fill="auto"/>
          </w:tcPr>
          <w:p w:rsidR="00A54C75" w:rsidRPr="003300C8" w:rsidRDefault="00A54C75" w:rsidP="00A54C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00C8">
              <w:rPr>
                <w:rFonts w:ascii="Times New Roman" w:hAnsi="Times New Roman" w:cs="Times New Roman"/>
                <w:bCs/>
                <w:sz w:val="24"/>
                <w:szCs w:val="24"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5840" w:type="dxa"/>
            <w:shd w:val="clear" w:color="auto" w:fill="auto"/>
          </w:tcPr>
          <w:p w:rsidR="00A54C75" w:rsidRPr="003300C8" w:rsidRDefault="00A54C75" w:rsidP="00A54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на отчетный период – 84,6 тыс. руб. Кассовое и фактическое исполнение за отчетный период –84,6 тыс. руб. Администрацией Заполярного района заключен контракт на разработку плана ЧС ЗР № 01-15-11/25 от 24.02.2025 с ООО «ПРОМПРОЕКТ», цена контракта 84 600 руб. Работы выполнены и оплачены. Мероприятие исполнено.</w:t>
            </w:r>
          </w:p>
        </w:tc>
      </w:tr>
      <w:tr w:rsidR="005F0850" w:rsidRPr="005C6161" w:rsidTr="00412587">
        <w:tc>
          <w:tcPr>
            <w:tcW w:w="476" w:type="dxa"/>
          </w:tcPr>
          <w:p w:rsidR="005F0850" w:rsidRPr="003300C8" w:rsidRDefault="005F0850" w:rsidP="005F0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F0850" w:rsidRPr="003300C8" w:rsidRDefault="005F0850" w:rsidP="00E722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00C8">
              <w:rPr>
                <w:rFonts w:ascii="Times New Roman" w:hAnsi="Times New Roman" w:cs="Times New Roman"/>
                <w:bCs/>
                <w:sz w:val="24"/>
                <w:szCs w:val="24"/>
              </w:rPr>
              <w:t>Создание местной автоматизированной системы централизованного оповещения гражданской обороны муниципального района «Заполярный район» в СП «Коткинский сельсовет» ЗР НАО</w:t>
            </w:r>
          </w:p>
        </w:tc>
        <w:tc>
          <w:tcPr>
            <w:tcW w:w="5840" w:type="dxa"/>
          </w:tcPr>
          <w:p w:rsidR="005F0850" w:rsidRPr="003300C8" w:rsidRDefault="005F0850" w:rsidP="005F0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0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Кассовое исполнение –  6 407,5   тыс. рублей при плане 6 407,5   тыс. рублей, что составляет 100,0% </w:t>
            </w:r>
            <w:r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плана на 01.10.2025. </w:t>
            </w:r>
          </w:p>
          <w:p w:rsidR="005F0850" w:rsidRPr="003300C8" w:rsidRDefault="005F0850" w:rsidP="005F0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0C8"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Администрацией Заполярного района заключен МК № 01-15-25/24 от 27.05.2024 с ООО «М-</w:t>
            </w:r>
            <w:proofErr w:type="spellStart"/>
            <w:r w:rsidRPr="003300C8">
              <w:rPr>
                <w:rFonts w:ascii="Times New Roman" w:hAnsi="Times New Roman" w:cs="Times New Roman"/>
                <w:bCs/>
                <w:sz w:val="24"/>
                <w:szCs w:val="24"/>
              </w:rPr>
              <w:t>АйТи</w:t>
            </w:r>
            <w:proofErr w:type="spellEnd"/>
            <w:r w:rsidRPr="003300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НАО», цена контракта 6 407 500,0 руб. Работы выполнены и оплачены.</w:t>
            </w:r>
          </w:p>
        </w:tc>
      </w:tr>
      <w:tr w:rsidR="00A54C75" w:rsidRPr="005C6161" w:rsidTr="00E722C4">
        <w:tc>
          <w:tcPr>
            <w:tcW w:w="476" w:type="dxa"/>
          </w:tcPr>
          <w:p w:rsidR="00A54C75" w:rsidRPr="003300C8" w:rsidRDefault="00A54C75" w:rsidP="00A54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318" w:type="dxa"/>
            <w:shd w:val="clear" w:color="auto" w:fill="auto"/>
          </w:tcPr>
          <w:p w:rsidR="00A54C75" w:rsidRPr="003300C8" w:rsidRDefault="00A54C75" w:rsidP="00A54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0C8">
              <w:rPr>
                <w:rFonts w:ascii="Times New Roman" w:hAnsi="Times New Roman" w:cs="Times New Roman"/>
                <w:sz w:val="24"/>
                <w:szCs w:val="24"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</w:t>
            </w:r>
          </w:p>
        </w:tc>
        <w:tc>
          <w:tcPr>
            <w:tcW w:w="5840" w:type="dxa"/>
            <w:shd w:val="clear" w:color="auto" w:fill="auto"/>
            <w:vAlign w:val="center"/>
          </w:tcPr>
          <w:p w:rsidR="00A54C75" w:rsidRPr="003300C8" w:rsidRDefault="00A54C75" w:rsidP="00E722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0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 на отчетный период – </w:t>
            </w:r>
            <w:r w:rsidR="00141081"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24 715,6</w:t>
            </w:r>
            <w:r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 Кассовое и фактическое исполнение за отчетный период – </w:t>
            </w:r>
            <w:r w:rsidR="00141081"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24 605,2</w:t>
            </w:r>
            <w:r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  </w:t>
            </w:r>
            <w:r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Не в полном объеме освоены средства СП «Хоседа-Хардский сельсовет» ЗР НАО (24,1 тыс. руб.), СП</w:t>
            </w:r>
            <w:r w:rsidR="00141081"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«Андегский сельсовет» ЗР НАО (8,3</w:t>
            </w:r>
            <w:r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руб.), С</w:t>
            </w:r>
            <w:r w:rsidR="001346D5"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 «Омский сельсовет» ЗР НАО (49,6</w:t>
            </w:r>
            <w:r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руб.)</w:t>
            </w:r>
            <w:r w:rsidR="001346D5"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МО «Городское поселение «</w:t>
            </w:r>
            <w:r w:rsidR="005F0850"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Рабочий поселок Искателей» </w:t>
            </w:r>
            <w:r w:rsidR="001346D5"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 НАО (0,1 тыс. руб.),</w:t>
            </w:r>
            <w:r w:rsidR="001346D5" w:rsidRPr="003300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46D5"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 «Приморско-Куйский сельсовет» ЗР НАО (7,6 тыс. руб.), СП «Великовисочный сельсовет» ЗР НАО (20,6 тыс. руб.),</w:t>
            </w:r>
          </w:p>
          <w:p w:rsidR="001346D5" w:rsidRPr="003300C8" w:rsidRDefault="001346D5" w:rsidP="00E722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 «</w:t>
            </w:r>
            <w:r w:rsidR="005F0850"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Пустозерский сельсовет» ЗР НАО (0,1</w:t>
            </w:r>
            <w:r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руб.)</w:t>
            </w:r>
            <w:r w:rsidR="005F0850"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5F0850" w:rsidRPr="003300C8" w:rsidRDefault="005F0850" w:rsidP="00E722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 «Канинский сельсовет» ЗР НАО (0,1 тыс. руб.)</w:t>
            </w:r>
          </w:p>
          <w:p w:rsidR="005F0850" w:rsidRPr="003300C8" w:rsidRDefault="00A54C75" w:rsidP="00E722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0C8">
              <w:rPr>
                <w:rFonts w:ascii="Times New Roman" w:hAnsi="Times New Roman" w:cs="Times New Roman"/>
                <w:sz w:val="24"/>
                <w:szCs w:val="24"/>
              </w:rPr>
              <w:t xml:space="preserve">Не освоение связано в связи с образовавшейся экономией в результате проведения конкурсных процедур и заключении договоров на ТЭО и предоставление каналов связи. </w:t>
            </w:r>
          </w:p>
          <w:p w:rsidR="00A54C75" w:rsidRPr="003300C8" w:rsidRDefault="005F0850" w:rsidP="00E722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0C8">
              <w:rPr>
                <w:rFonts w:ascii="Times New Roman" w:hAnsi="Times New Roman" w:cs="Times New Roman"/>
                <w:sz w:val="24"/>
                <w:szCs w:val="24"/>
              </w:rPr>
              <w:t xml:space="preserve">МО «Городское поселение «Рабочий поселок Искателей» ЗР НАО, СП «Пустозерский сельсовет» ЗР НАО (0,1 тыс. руб.), СП «Канинский сельсовет» ЗР НАО (0,1 тыс. руб.) </w:t>
            </w:r>
            <w:r w:rsidR="00A54C75" w:rsidRPr="003300C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3300C8">
              <w:rPr>
                <w:rFonts w:ascii="Times New Roman" w:hAnsi="Times New Roman" w:cs="Times New Roman"/>
                <w:sz w:val="24"/>
                <w:szCs w:val="24"/>
              </w:rPr>
              <w:t xml:space="preserve"> не освоение связано со свойствами математического округления.</w:t>
            </w:r>
          </w:p>
        </w:tc>
      </w:tr>
      <w:tr w:rsidR="00A54C75" w:rsidRPr="005C6161" w:rsidTr="00E722C4">
        <w:tc>
          <w:tcPr>
            <w:tcW w:w="476" w:type="dxa"/>
          </w:tcPr>
          <w:p w:rsidR="00A54C75" w:rsidRPr="003300C8" w:rsidRDefault="005F0850" w:rsidP="00A54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318" w:type="dxa"/>
            <w:shd w:val="clear" w:color="auto" w:fill="auto"/>
          </w:tcPr>
          <w:p w:rsidR="00A54C75" w:rsidRPr="003300C8" w:rsidRDefault="00A54C75" w:rsidP="00A5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0C8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</w:t>
            </w:r>
          </w:p>
        </w:tc>
        <w:tc>
          <w:tcPr>
            <w:tcW w:w="5840" w:type="dxa"/>
            <w:shd w:val="clear" w:color="auto" w:fill="auto"/>
            <w:vAlign w:val="center"/>
          </w:tcPr>
          <w:p w:rsidR="00A54C75" w:rsidRPr="003300C8" w:rsidRDefault="00A54C75" w:rsidP="00A54C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 на отчетный период – </w:t>
            </w:r>
            <w:r w:rsidR="005F0850"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645,0</w:t>
            </w:r>
            <w:r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 Кассовое и фактическое исполнение за отчетный период – </w:t>
            </w:r>
            <w:r w:rsidR="005F0850"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593,5</w:t>
            </w:r>
            <w:r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</w:t>
            </w:r>
            <w:r w:rsidR="005F0850"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92,0</w:t>
            </w:r>
            <w:r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% от плана. </w:t>
            </w:r>
            <w:r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Экономии</w:t>
            </w:r>
            <w:r w:rsidR="005F0850"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размере 51</w:t>
            </w:r>
            <w:r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 тыс.</w:t>
            </w:r>
            <w:r w:rsidR="005F0850"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 при заключении договоров и проведения конкурсных процедур СП «Приморско-Куйский сельсовет» ЗР НАО</w:t>
            </w:r>
            <w:r w:rsidRPr="003300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F0850" w:rsidRPr="003300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F0850" w:rsidRPr="003300C8" w:rsidRDefault="005F0850" w:rsidP="005F0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освоение в размере 0,1 </w:t>
            </w:r>
            <w:r w:rsidR="00384B14"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</w:t>
            </w:r>
            <w:r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 СП «Пустозерский сельсовет» ЗР Н</w:t>
            </w:r>
            <w:r w:rsidR="00024EA5"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 связано со свойствами математического округления.</w:t>
            </w:r>
          </w:p>
        </w:tc>
      </w:tr>
      <w:tr w:rsidR="00A54C75" w:rsidRPr="005C6161" w:rsidTr="00E722C4">
        <w:trPr>
          <w:trHeight w:val="699"/>
        </w:trPr>
        <w:tc>
          <w:tcPr>
            <w:tcW w:w="476" w:type="dxa"/>
          </w:tcPr>
          <w:p w:rsidR="00A54C75" w:rsidRPr="003300C8" w:rsidRDefault="00E722C4" w:rsidP="00A54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3318" w:type="dxa"/>
            <w:shd w:val="clear" w:color="auto" w:fill="auto"/>
          </w:tcPr>
          <w:p w:rsidR="00A54C75" w:rsidRPr="003300C8" w:rsidRDefault="00A54C75" w:rsidP="00A54C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00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A54C75" w:rsidRPr="003300C8" w:rsidRDefault="00A54C75" w:rsidP="00A5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0C8">
              <w:rPr>
                <w:rFonts w:ascii="Times New Roman" w:hAnsi="Times New Roman" w:cs="Times New Roman"/>
                <w:sz w:val="24"/>
                <w:szCs w:val="24"/>
              </w:rPr>
              <w:t>Выплаты денежного поощрения членам добровольных народных дружин, участвующих в охране общественного порядка</w:t>
            </w:r>
          </w:p>
        </w:tc>
        <w:tc>
          <w:tcPr>
            <w:tcW w:w="5840" w:type="dxa"/>
            <w:shd w:val="clear" w:color="auto" w:fill="auto"/>
            <w:vAlign w:val="center"/>
          </w:tcPr>
          <w:p w:rsidR="00A54C75" w:rsidRPr="003300C8" w:rsidRDefault="00A54C75" w:rsidP="00A54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 на отчетный период – </w:t>
            </w:r>
            <w:r w:rsidR="00024EA5"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  <w:r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,0 тыс. руб. Фактическое и кассовое исполнение за отчетный период –  </w:t>
            </w:r>
            <w:r w:rsidR="00024EA5"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  <w:r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</w:t>
            </w:r>
            <w:r w:rsidR="00024EA5"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71,0</w:t>
            </w:r>
            <w:r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% от плана. </w:t>
            </w:r>
          </w:p>
          <w:p w:rsidR="00A54C75" w:rsidRPr="003300C8" w:rsidRDefault="00024EA5" w:rsidP="00024E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0C8">
              <w:rPr>
                <w:rFonts w:ascii="Times New Roman" w:hAnsi="Times New Roman" w:cs="Times New Roman"/>
                <w:sz w:val="24"/>
                <w:szCs w:val="24"/>
              </w:rPr>
              <w:t>Не освоение 40,0</w:t>
            </w:r>
            <w:r w:rsidR="00A54C75" w:rsidRPr="003300C8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 (Сельское поселение «</w:t>
            </w:r>
            <w:r w:rsidRPr="003300C8">
              <w:rPr>
                <w:rFonts w:ascii="Times New Roman" w:hAnsi="Times New Roman" w:cs="Times New Roman"/>
                <w:sz w:val="24"/>
                <w:szCs w:val="24"/>
              </w:rPr>
              <w:t>Малоземельский сельсовет» ЗР НАО – 2</w:t>
            </w:r>
            <w:r w:rsidR="00A54C75" w:rsidRPr="003300C8">
              <w:rPr>
                <w:rFonts w:ascii="Times New Roman" w:hAnsi="Times New Roman" w:cs="Times New Roman"/>
                <w:sz w:val="24"/>
                <w:szCs w:val="24"/>
              </w:rPr>
              <w:t xml:space="preserve">0,0 тыс. рублей; </w:t>
            </w:r>
            <w:r w:rsidRPr="003300C8">
              <w:rPr>
                <w:rFonts w:ascii="Times New Roman" w:hAnsi="Times New Roman" w:cs="Times New Roman"/>
                <w:sz w:val="24"/>
                <w:szCs w:val="24"/>
              </w:rPr>
              <w:t>МО «Городское поселение «Рабочий поселок Искателей» ЗР НАО – 2</w:t>
            </w:r>
            <w:r w:rsidR="00A54C75" w:rsidRPr="003300C8">
              <w:rPr>
                <w:rFonts w:ascii="Times New Roman" w:hAnsi="Times New Roman" w:cs="Times New Roman"/>
                <w:sz w:val="24"/>
                <w:szCs w:val="24"/>
              </w:rPr>
              <w:t>0,0 тыс. рублей</w:t>
            </w:r>
            <w:r w:rsidRPr="003300C8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A54C75" w:rsidRPr="003300C8">
              <w:rPr>
                <w:rFonts w:ascii="Times New Roman" w:hAnsi="Times New Roman" w:cs="Times New Roman"/>
                <w:sz w:val="24"/>
                <w:szCs w:val="24"/>
              </w:rPr>
              <w:t xml:space="preserve">- отсутствие  </w:t>
            </w:r>
            <w:r w:rsidRPr="003300C8">
              <w:rPr>
                <w:rFonts w:ascii="Times New Roman" w:hAnsi="Times New Roman" w:cs="Times New Roman"/>
                <w:sz w:val="24"/>
                <w:szCs w:val="24"/>
              </w:rPr>
              <w:t>выходов</w:t>
            </w:r>
            <w:r w:rsidR="00A54C75" w:rsidRPr="003300C8">
              <w:rPr>
                <w:rFonts w:ascii="Times New Roman" w:hAnsi="Times New Roman" w:cs="Times New Roman"/>
                <w:sz w:val="24"/>
                <w:szCs w:val="24"/>
              </w:rPr>
              <w:t xml:space="preserve"> на дежурство</w:t>
            </w:r>
            <w:r w:rsidRPr="003300C8">
              <w:rPr>
                <w:rFonts w:ascii="Times New Roman" w:hAnsi="Times New Roman" w:cs="Times New Roman"/>
                <w:sz w:val="24"/>
                <w:szCs w:val="24"/>
              </w:rPr>
              <w:t xml:space="preserve"> в СП «Малоземельский сельсовет» ЗР НАО в связи с отсутствием на территории поселения уполномоченного участкового полиции, отсутствие сотрудников ДНД в составе дружины (вакантные места) МО «Городское поселение «Рабочий поселок Искателей» ЗР НАО.</w:t>
            </w:r>
          </w:p>
        </w:tc>
      </w:tr>
      <w:tr w:rsidR="00024EA5" w:rsidRPr="005C6161" w:rsidTr="00384B14">
        <w:trPr>
          <w:trHeight w:val="699"/>
        </w:trPr>
        <w:tc>
          <w:tcPr>
            <w:tcW w:w="476" w:type="dxa"/>
          </w:tcPr>
          <w:p w:rsidR="00024EA5" w:rsidRPr="003300C8" w:rsidRDefault="00E722C4" w:rsidP="00A54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318" w:type="dxa"/>
            <w:shd w:val="clear" w:color="auto" w:fill="auto"/>
            <w:vAlign w:val="center"/>
          </w:tcPr>
          <w:p w:rsidR="00DA6DC2" w:rsidRPr="003300C8" w:rsidRDefault="00DA6DC2" w:rsidP="00DA6DC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00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Установка систем видеонаблюдения на объектах: ДЭС (д. </w:t>
            </w:r>
            <w:proofErr w:type="spellStart"/>
            <w:r w:rsidRPr="003300C8">
              <w:rPr>
                <w:rFonts w:ascii="Times New Roman" w:hAnsi="Times New Roman" w:cs="Times New Roman"/>
                <w:bCs/>
                <w:sz w:val="24"/>
                <w:szCs w:val="24"/>
              </w:rPr>
              <w:t>Лабожское</w:t>
            </w:r>
            <w:proofErr w:type="spellEnd"/>
            <w:r w:rsidRPr="003300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д. </w:t>
            </w:r>
            <w:proofErr w:type="spellStart"/>
            <w:r w:rsidRPr="003300C8">
              <w:rPr>
                <w:rFonts w:ascii="Times New Roman" w:hAnsi="Times New Roman" w:cs="Times New Roman"/>
                <w:bCs/>
                <w:sz w:val="24"/>
                <w:szCs w:val="24"/>
              </w:rPr>
              <w:t>Пылемец</w:t>
            </w:r>
            <w:proofErr w:type="spellEnd"/>
            <w:r w:rsidRPr="003300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д. </w:t>
            </w:r>
            <w:proofErr w:type="spellStart"/>
            <w:r w:rsidRPr="003300C8">
              <w:rPr>
                <w:rFonts w:ascii="Times New Roman" w:hAnsi="Times New Roman" w:cs="Times New Roman"/>
                <w:bCs/>
                <w:sz w:val="24"/>
                <w:szCs w:val="24"/>
              </w:rPr>
              <w:t>Тошвиска</w:t>
            </w:r>
            <w:proofErr w:type="spellEnd"/>
            <w:r w:rsidRPr="003300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д. </w:t>
            </w:r>
            <w:proofErr w:type="spellStart"/>
            <w:r w:rsidRPr="003300C8">
              <w:rPr>
                <w:rFonts w:ascii="Times New Roman" w:hAnsi="Times New Roman" w:cs="Times New Roman"/>
                <w:bCs/>
                <w:sz w:val="24"/>
                <w:szCs w:val="24"/>
              </w:rPr>
              <w:t>Щелино</w:t>
            </w:r>
            <w:proofErr w:type="spellEnd"/>
            <w:r w:rsidRPr="003300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д. </w:t>
            </w:r>
            <w:proofErr w:type="spellStart"/>
            <w:r w:rsidRPr="003300C8">
              <w:rPr>
                <w:rFonts w:ascii="Times New Roman" w:hAnsi="Times New Roman" w:cs="Times New Roman"/>
                <w:bCs/>
                <w:sz w:val="24"/>
                <w:szCs w:val="24"/>
              </w:rPr>
              <w:t>Осколково</w:t>
            </w:r>
            <w:proofErr w:type="spellEnd"/>
            <w:r w:rsidRPr="003300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с. Несь, д. Мгла), котельных (д. Макарово, с. </w:t>
            </w:r>
            <w:proofErr w:type="spellStart"/>
            <w:r w:rsidRPr="003300C8">
              <w:rPr>
                <w:rFonts w:ascii="Times New Roman" w:hAnsi="Times New Roman" w:cs="Times New Roman"/>
                <w:bCs/>
                <w:sz w:val="24"/>
                <w:szCs w:val="24"/>
              </w:rPr>
              <w:t>Оксино</w:t>
            </w:r>
            <w:proofErr w:type="spellEnd"/>
            <w:r w:rsidRPr="003300C8">
              <w:rPr>
                <w:rFonts w:ascii="Times New Roman" w:hAnsi="Times New Roman" w:cs="Times New Roman"/>
                <w:bCs/>
                <w:sz w:val="24"/>
                <w:szCs w:val="24"/>
              </w:rPr>
              <w:t>), БВПУ (п. Нельмин-Нос, д. Андег, д. Макарово)</w:t>
            </w:r>
          </w:p>
          <w:p w:rsidR="00024EA5" w:rsidRPr="003300C8" w:rsidRDefault="00024EA5" w:rsidP="00DA6DC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40" w:type="dxa"/>
            <w:shd w:val="clear" w:color="auto" w:fill="auto"/>
          </w:tcPr>
          <w:p w:rsidR="00DA6DC2" w:rsidRPr="003300C8" w:rsidRDefault="00DA6DC2" w:rsidP="00DA6DC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00C8">
              <w:rPr>
                <w:rFonts w:ascii="Times New Roman" w:hAnsi="Times New Roman" w:cs="Times New Roman"/>
                <w:bCs/>
                <w:sz w:val="24"/>
                <w:szCs w:val="24"/>
              </w:rPr>
              <w:t>План на отчетный период – 2 671,2 тыс. руб. (в том числе из бюджета ЗР – 2</w:t>
            </w:r>
            <w:r w:rsidR="008D0C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300C8">
              <w:rPr>
                <w:rFonts w:ascii="Times New Roman" w:hAnsi="Times New Roman" w:cs="Times New Roman"/>
                <w:bCs/>
                <w:sz w:val="24"/>
                <w:szCs w:val="24"/>
              </w:rPr>
              <w:t>644,8 тыс. рублей, собственные средства МП ЗР «Севержилкомсервис» - 26,4 тыс. рублей).</w:t>
            </w:r>
          </w:p>
          <w:p w:rsidR="00024EA5" w:rsidRPr="003300C8" w:rsidRDefault="00DA6DC2" w:rsidP="00DA6D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0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Кассовое и фактическое исполнение за отчетный период из средств бюджета ЗР – 1 625,8 тыс. руб.  Работы произведены МП ЗР «Севержилкомсервис» хозяйственным способом </w:t>
            </w:r>
            <w:r w:rsidR="00384B14" w:rsidRPr="003300C8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самостоятельно</w:t>
            </w:r>
            <w:r w:rsidRPr="003300C8">
              <w:rPr>
                <w:rFonts w:ascii="Times New Roman" w:hAnsi="Times New Roman" w:cs="Times New Roman"/>
                <w:bCs/>
                <w:sz w:val="24"/>
                <w:szCs w:val="24"/>
              </w:rPr>
              <w:t>. Фактические расходы составили 1 652,2 тыс. рублей (</w:t>
            </w:r>
            <w:r w:rsidR="00384B14" w:rsidRPr="003300C8">
              <w:rPr>
                <w:rFonts w:ascii="Times New Roman" w:hAnsi="Times New Roman" w:cs="Times New Roman"/>
                <w:bCs/>
                <w:sz w:val="24"/>
                <w:szCs w:val="24"/>
              </w:rPr>
              <w:t>включая</w:t>
            </w:r>
            <w:r w:rsidRPr="003300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собственные средства МП ЗР «Севержилкомсервис» - 26,4 тыс. рублей).</w:t>
            </w:r>
          </w:p>
        </w:tc>
      </w:tr>
      <w:tr w:rsidR="00DA6DC2" w:rsidRPr="005C6161" w:rsidTr="002C37E0">
        <w:trPr>
          <w:trHeight w:val="699"/>
        </w:trPr>
        <w:tc>
          <w:tcPr>
            <w:tcW w:w="476" w:type="dxa"/>
          </w:tcPr>
          <w:p w:rsidR="00DA6DC2" w:rsidRPr="003300C8" w:rsidRDefault="00E722C4" w:rsidP="00DA6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A6DC2" w:rsidRPr="003300C8" w:rsidRDefault="00DA6DC2" w:rsidP="00DA6DC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00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Поставка пожарного резервуара объемом 25 </w:t>
            </w:r>
            <w:proofErr w:type="spellStart"/>
            <w:r w:rsidRPr="003300C8">
              <w:rPr>
                <w:rFonts w:ascii="Times New Roman" w:hAnsi="Times New Roman" w:cs="Times New Roman"/>
                <w:bCs/>
                <w:sz w:val="24"/>
                <w:szCs w:val="24"/>
              </w:rPr>
              <w:t>м.куб</w:t>
            </w:r>
            <w:proofErr w:type="spellEnd"/>
            <w:r w:rsidRPr="003300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и его установка в </w:t>
            </w:r>
            <w:proofErr w:type="spellStart"/>
            <w:r w:rsidRPr="003300C8">
              <w:rPr>
                <w:rFonts w:ascii="Times New Roman" w:hAnsi="Times New Roman" w:cs="Times New Roman"/>
                <w:bCs/>
                <w:sz w:val="24"/>
                <w:szCs w:val="24"/>
              </w:rPr>
              <w:t>д.Щелино</w:t>
            </w:r>
            <w:proofErr w:type="spellEnd"/>
            <w:r w:rsidRPr="003300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Сельского поселения "</w:t>
            </w:r>
            <w:proofErr w:type="spellStart"/>
            <w:r w:rsidRPr="003300C8">
              <w:rPr>
                <w:rFonts w:ascii="Times New Roman" w:hAnsi="Times New Roman" w:cs="Times New Roman"/>
                <w:bCs/>
                <w:sz w:val="24"/>
                <w:szCs w:val="24"/>
              </w:rPr>
              <w:t>Великовисочный</w:t>
            </w:r>
            <w:proofErr w:type="spellEnd"/>
            <w:r w:rsidRPr="003300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сельсовет" ЗР НАО</w:t>
            </w:r>
          </w:p>
        </w:tc>
        <w:tc>
          <w:tcPr>
            <w:tcW w:w="5840" w:type="dxa"/>
          </w:tcPr>
          <w:p w:rsidR="00DA6DC2" w:rsidRPr="00B45463" w:rsidRDefault="00DA6DC2" w:rsidP="00DA6DC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B45463">
              <w:rPr>
                <w:rFonts w:ascii="Times New Roman" w:hAnsi="Times New Roman" w:cs="Times New Roman"/>
                <w:bCs/>
                <w:sz w:val="24"/>
                <w:szCs w:val="24"/>
              </w:rPr>
              <w:t>Кассовое исполнение –  2 527,2   тыс. рублей при плане 2 527,2   тыс. рублей, что сост</w:t>
            </w:r>
            <w:r w:rsidR="00176E26" w:rsidRPr="00B45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авляет 100,0% от плана на </w:t>
            </w:r>
            <w:r w:rsidRPr="00B45463">
              <w:rPr>
                <w:rFonts w:ascii="Times New Roman" w:hAnsi="Times New Roman" w:cs="Times New Roman"/>
                <w:bCs/>
                <w:sz w:val="24"/>
                <w:szCs w:val="24"/>
              </w:rPr>
              <w:t>2025</w:t>
            </w:r>
            <w:r w:rsidR="00176E26" w:rsidRPr="00B45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  <w:r w:rsidRPr="00B4546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B45463" w:rsidRPr="00B45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Муниципальный контракт №   8 УПР 2025 от 07.07.2025</w:t>
            </w:r>
            <w:r w:rsidR="00B45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заключен с </w:t>
            </w:r>
            <w:r w:rsidR="00B45463" w:rsidRPr="00B45463">
              <w:rPr>
                <w:rFonts w:ascii="Times New Roman" w:hAnsi="Times New Roman" w:cs="Times New Roman"/>
                <w:bCs/>
                <w:sz w:val="24"/>
                <w:szCs w:val="24"/>
              </w:rPr>
              <w:t>ИП Рогозин В.Н.</w:t>
            </w:r>
            <w:r w:rsidR="00B45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Сумма контракта – 2527,2 тыс. рублей.</w:t>
            </w:r>
          </w:p>
        </w:tc>
      </w:tr>
      <w:tr w:rsidR="00DA6DC2" w:rsidRPr="005C6161" w:rsidTr="002C37E0">
        <w:trPr>
          <w:trHeight w:val="699"/>
        </w:trPr>
        <w:tc>
          <w:tcPr>
            <w:tcW w:w="476" w:type="dxa"/>
          </w:tcPr>
          <w:p w:rsidR="00DA6DC2" w:rsidRPr="003300C8" w:rsidRDefault="00E722C4" w:rsidP="00DA6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A6DC2" w:rsidRPr="003300C8" w:rsidRDefault="00DA6DC2" w:rsidP="00DA6DC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00C8">
              <w:rPr>
                <w:rFonts w:ascii="Times New Roman" w:hAnsi="Times New Roman" w:cs="Times New Roman"/>
                <w:bCs/>
                <w:sz w:val="24"/>
                <w:szCs w:val="24"/>
              </w:rPr>
              <w:t>Обуст</w:t>
            </w:r>
            <w:bookmarkStart w:id="0" w:name="_GoBack"/>
            <w:bookmarkEnd w:id="0"/>
            <w:r w:rsidRPr="003300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ройство пожарного водоема объемом 40 </w:t>
            </w:r>
            <w:proofErr w:type="spellStart"/>
            <w:r w:rsidRPr="003300C8">
              <w:rPr>
                <w:rFonts w:ascii="Times New Roman" w:hAnsi="Times New Roman" w:cs="Times New Roman"/>
                <w:bCs/>
                <w:sz w:val="24"/>
                <w:szCs w:val="24"/>
              </w:rPr>
              <w:t>м.куб</w:t>
            </w:r>
            <w:proofErr w:type="spellEnd"/>
            <w:r w:rsidRPr="003300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по ул. Новая в </w:t>
            </w:r>
            <w:proofErr w:type="spellStart"/>
            <w:r w:rsidRPr="003300C8">
              <w:rPr>
                <w:rFonts w:ascii="Times New Roman" w:hAnsi="Times New Roman" w:cs="Times New Roman"/>
                <w:bCs/>
                <w:sz w:val="24"/>
                <w:szCs w:val="24"/>
              </w:rPr>
              <w:t>п.Харута</w:t>
            </w:r>
            <w:proofErr w:type="spellEnd"/>
            <w:r w:rsidRPr="003300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Сельского поселения "</w:t>
            </w:r>
            <w:proofErr w:type="spellStart"/>
            <w:r w:rsidRPr="003300C8">
              <w:rPr>
                <w:rFonts w:ascii="Times New Roman" w:hAnsi="Times New Roman" w:cs="Times New Roman"/>
                <w:bCs/>
                <w:sz w:val="24"/>
                <w:szCs w:val="24"/>
              </w:rPr>
              <w:t>Хоседа-Хардский</w:t>
            </w:r>
            <w:proofErr w:type="spellEnd"/>
            <w:r w:rsidRPr="003300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сельсовет" ЗР НАО</w:t>
            </w:r>
          </w:p>
        </w:tc>
        <w:tc>
          <w:tcPr>
            <w:tcW w:w="5840" w:type="dxa"/>
          </w:tcPr>
          <w:p w:rsidR="00DA6DC2" w:rsidRPr="000B7807" w:rsidRDefault="00DA6DC2" w:rsidP="00B4546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B45463">
              <w:rPr>
                <w:rFonts w:ascii="Times New Roman" w:hAnsi="Times New Roman" w:cs="Times New Roman"/>
                <w:bCs/>
                <w:sz w:val="24"/>
                <w:szCs w:val="24"/>
              </w:rPr>
              <w:t>Кассовое исполнение –  1 913,7   тыс. рублей при плане 1 913,7   тыс. рублей, что сост</w:t>
            </w:r>
            <w:r w:rsidR="00176E26" w:rsidRPr="00B45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авляет 100,0% от плана на </w:t>
            </w:r>
            <w:r w:rsidRPr="00B45463">
              <w:rPr>
                <w:rFonts w:ascii="Times New Roman" w:hAnsi="Times New Roman" w:cs="Times New Roman"/>
                <w:bCs/>
                <w:sz w:val="24"/>
                <w:szCs w:val="24"/>
              </w:rPr>
              <w:t>2025</w:t>
            </w:r>
            <w:r w:rsidR="00176E26" w:rsidRPr="00B45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  <w:r w:rsidRPr="00B4546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B45463">
              <w:t xml:space="preserve"> </w:t>
            </w:r>
            <w:r w:rsidR="00B45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Муниципальный контракт                                 </w:t>
            </w:r>
            <w:r w:rsidR="00B45463" w:rsidRPr="00B45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№ 0184300000425000057 от 26.04.2025</w:t>
            </w:r>
            <w:r w:rsidR="00B45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заключен с ООО</w:t>
            </w:r>
            <w:r w:rsidR="00B45463" w:rsidRPr="00B45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45463">
              <w:rPr>
                <w:rFonts w:ascii="Times New Roman" w:hAnsi="Times New Roman" w:cs="Times New Roman"/>
                <w:bCs/>
                <w:sz w:val="24"/>
                <w:szCs w:val="24"/>
              </w:rPr>
              <w:t>«КНК»</w:t>
            </w:r>
            <w:r w:rsidR="00B45463" w:rsidRPr="00B45463">
              <w:rPr>
                <w:rFonts w:ascii="Times New Roman" w:hAnsi="Times New Roman" w:cs="Times New Roman"/>
                <w:bCs/>
                <w:sz w:val="24"/>
                <w:szCs w:val="24"/>
              </w:rPr>
              <w:t>. Сумма контракта – 1 913,7</w:t>
            </w:r>
            <w:r w:rsidR="00B45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45463" w:rsidRPr="00B45463">
              <w:rPr>
                <w:rFonts w:ascii="Times New Roman" w:hAnsi="Times New Roman" w:cs="Times New Roman"/>
                <w:bCs/>
                <w:sz w:val="24"/>
                <w:szCs w:val="24"/>
              </w:rPr>
              <w:t>тыс. рублей.</w:t>
            </w:r>
          </w:p>
        </w:tc>
      </w:tr>
      <w:tr w:rsidR="00A54C75" w:rsidRPr="005C6161" w:rsidTr="00932049">
        <w:trPr>
          <w:trHeight w:val="699"/>
        </w:trPr>
        <w:tc>
          <w:tcPr>
            <w:tcW w:w="476" w:type="dxa"/>
          </w:tcPr>
          <w:p w:rsidR="00A54C75" w:rsidRPr="003300C8" w:rsidRDefault="00E722C4" w:rsidP="00A54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318" w:type="dxa"/>
            <w:shd w:val="clear" w:color="auto" w:fill="auto"/>
            <w:vAlign w:val="center"/>
          </w:tcPr>
          <w:p w:rsidR="00A54C75" w:rsidRPr="003300C8" w:rsidRDefault="00176E26" w:rsidP="00A54C7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00C8">
              <w:rPr>
                <w:rFonts w:ascii="Times New Roman" w:hAnsi="Times New Roman" w:cs="Times New Roman"/>
                <w:bCs/>
                <w:sz w:val="24"/>
                <w:szCs w:val="24"/>
              </w:rPr>
              <w:t>Устройство подъезда с площадкой (пирсом) к источнику противопожарного водоснабжения в с. Ома Сельского поселения «Омский сельсовет» ЗР НАО</w:t>
            </w:r>
          </w:p>
        </w:tc>
        <w:tc>
          <w:tcPr>
            <w:tcW w:w="5840" w:type="dxa"/>
            <w:shd w:val="clear" w:color="auto" w:fill="auto"/>
            <w:vAlign w:val="center"/>
          </w:tcPr>
          <w:p w:rsidR="00A54C75" w:rsidRPr="000B7807" w:rsidRDefault="00A54C75" w:rsidP="00A54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45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на отчетный период –</w:t>
            </w:r>
            <w:r w:rsidR="00176E26" w:rsidRPr="00B45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373,0</w:t>
            </w:r>
            <w:r w:rsidRPr="00B45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 Кассовое и фактическое </w:t>
            </w:r>
            <w:r w:rsidR="00176E26" w:rsidRPr="00B45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за отчетный период – 373,0 тыс. руб.,</w:t>
            </w:r>
            <w:r w:rsidR="00176E26" w:rsidRPr="00B454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6E26" w:rsidRPr="00B45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составляет 100,0% от плана на 2025 год.</w:t>
            </w:r>
            <w:r w:rsidR="00B45463">
              <w:t xml:space="preserve"> </w:t>
            </w:r>
            <w:r w:rsidR="00B45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Муниципальный контракт </w:t>
            </w:r>
            <w:r w:rsidR="00B45463" w:rsidRPr="00B45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17 от 25.11.2025</w:t>
            </w:r>
            <w:r w:rsidR="00B45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заключен с </w:t>
            </w:r>
            <w:r w:rsidR="0038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 Уткин</w:t>
            </w:r>
            <w:r w:rsidR="00B45463" w:rsidRPr="00B45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45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М.Г. </w:t>
            </w:r>
            <w:r w:rsidR="00B45463" w:rsidRPr="00B45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контракта – </w:t>
            </w:r>
            <w:r w:rsidR="00B45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373,0</w:t>
            </w:r>
            <w:r w:rsidR="00B45463" w:rsidRPr="00B45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рублей.</w:t>
            </w:r>
          </w:p>
          <w:p w:rsidR="00A54C75" w:rsidRPr="000B7807" w:rsidRDefault="00A54C75" w:rsidP="00A54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76E26" w:rsidRPr="005C6161" w:rsidTr="000B1531">
        <w:trPr>
          <w:trHeight w:val="699"/>
        </w:trPr>
        <w:tc>
          <w:tcPr>
            <w:tcW w:w="476" w:type="dxa"/>
          </w:tcPr>
          <w:p w:rsidR="00176E26" w:rsidRPr="003300C8" w:rsidRDefault="00E722C4" w:rsidP="00042F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318" w:type="dxa"/>
            <w:shd w:val="clear" w:color="auto" w:fill="auto"/>
          </w:tcPr>
          <w:p w:rsidR="00176E26" w:rsidRPr="003300C8" w:rsidRDefault="00176E26" w:rsidP="00042F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00C8">
              <w:rPr>
                <w:rFonts w:ascii="Times New Roman" w:hAnsi="Times New Roman" w:cs="Times New Roman"/>
                <w:sz w:val="24"/>
                <w:szCs w:val="24"/>
              </w:rPr>
              <w:t xml:space="preserve">Софинансирование расходных обязательств возникающих, при выполнении полномочий органов местного самоуправления по </w:t>
            </w:r>
            <w:r w:rsidRPr="003300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обеспечению первичных мер пожарной безопасности в границах сельских поселений, в части создания источников наружного противопожарного водоснабжения в СП "Омский сельсовет" ЗР НАО</w:t>
            </w:r>
          </w:p>
        </w:tc>
        <w:tc>
          <w:tcPr>
            <w:tcW w:w="5840" w:type="dxa"/>
            <w:shd w:val="clear" w:color="auto" w:fill="auto"/>
          </w:tcPr>
          <w:p w:rsidR="00176E26" w:rsidRPr="003300C8" w:rsidRDefault="00176E26" w:rsidP="00384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0C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Кассовое исполнение –  23,6   тыс. рублей при плане 28,0   тыс. рублей, что составляет 84,0% </w:t>
            </w:r>
            <w:r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плана на 2025 год. Работы выполнены и оплачены. Мероприятие исполнено</w:t>
            </w:r>
            <w:r w:rsidRPr="00647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470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7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Экономия по итогам заключения муниципального контракта</w:t>
            </w:r>
            <w:r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45463">
              <w:t xml:space="preserve"> </w:t>
            </w:r>
            <w:r w:rsidR="00B45463" w:rsidRPr="00B45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Муниципальный контракт № 0184300000425000153 от </w:t>
            </w:r>
            <w:r w:rsidR="00B45463" w:rsidRPr="00B45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14.07.2025, заключен с ИП  </w:t>
            </w:r>
            <w:r w:rsidR="00B45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Валей Е</w:t>
            </w:r>
            <w:r w:rsidR="00B45463" w:rsidRPr="00B45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45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B45463" w:rsidRPr="00B45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Сумма контракта – </w:t>
            </w:r>
            <w:r w:rsidR="00647036" w:rsidRPr="00647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2 357 215,00 </w:t>
            </w:r>
            <w:r w:rsidR="00B45463" w:rsidRPr="00B45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рублей.</w:t>
            </w:r>
          </w:p>
        </w:tc>
      </w:tr>
      <w:tr w:rsidR="00176E26" w:rsidRPr="005C6161" w:rsidTr="000B1531">
        <w:trPr>
          <w:trHeight w:val="699"/>
        </w:trPr>
        <w:tc>
          <w:tcPr>
            <w:tcW w:w="476" w:type="dxa"/>
          </w:tcPr>
          <w:p w:rsidR="00176E26" w:rsidRPr="003300C8" w:rsidRDefault="00E722C4" w:rsidP="00042F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3318" w:type="dxa"/>
            <w:shd w:val="clear" w:color="auto" w:fill="auto"/>
          </w:tcPr>
          <w:p w:rsidR="00176E26" w:rsidRPr="003300C8" w:rsidRDefault="00176E26" w:rsidP="00042F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00C8">
              <w:rPr>
                <w:rFonts w:ascii="Times New Roman" w:hAnsi="Times New Roman" w:cs="Times New Roman"/>
                <w:sz w:val="24"/>
                <w:szCs w:val="24"/>
              </w:rPr>
              <w:t>Софинансирование расходных обязательств возникающих, при выполнении полномочий органов местного самоуправления по обеспечению первичных мер пожарной безопасности в границах сельских поселений, в части создания источников наружного противопожарного водоснабжения в СП "Андегский сельсовет" ЗР НАО</w:t>
            </w:r>
          </w:p>
        </w:tc>
        <w:tc>
          <w:tcPr>
            <w:tcW w:w="5840" w:type="dxa"/>
            <w:shd w:val="clear" w:color="auto" w:fill="auto"/>
          </w:tcPr>
          <w:p w:rsidR="00176E26" w:rsidRDefault="00176E26" w:rsidP="00384B1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00C8">
              <w:rPr>
                <w:rFonts w:ascii="Times New Roman" w:hAnsi="Times New Roman" w:cs="Times New Roman"/>
                <w:bCs/>
                <w:sz w:val="24"/>
                <w:szCs w:val="24"/>
              </w:rPr>
              <w:t>Кассовое исполнение –  400,0   тыс. рублей при плане 717,0   тыс. рублей, что составляет 56,0% от плана на 2025 год.</w:t>
            </w:r>
            <w:r w:rsidRPr="003300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00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Работы выполнены и оплачены. </w:t>
            </w:r>
            <w:r w:rsidRPr="00647036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Мероприятие исполнено.</w:t>
            </w:r>
            <w:r w:rsidRPr="006470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7036">
              <w:rPr>
                <w:rFonts w:ascii="Times New Roman" w:hAnsi="Times New Roman" w:cs="Times New Roman"/>
                <w:bCs/>
                <w:sz w:val="24"/>
                <w:szCs w:val="24"/>
              </w:rPr>
              <w:t>Экономия по итогам заключения муниципального контракта.</w:t>
            </w:r>
          </w:p>
          <w:p w:rsidR="00B45463" w:rsidRPr="003300C8" w:rsidRDefault="00B45463" w:rsidP="00384B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контракт № 0157БИС от 14.07.2025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заключен с </w:t>
            </w:r>
            <w:r w:rsidR="0038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  <w:r w:rsidR="00384B14" w:rsidRPr="00B45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РИВЬЕРА»</w:t>
            </w:r>
            <w:r w:rsidR="00505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B45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контракта</w:t>
            </w:r>
            <w:r w:rsidR="00647036" w:rsidRPr="00647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B45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="00647036" w:rsidRPr="00647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4 000 000,00 </w:t>
            </w:r>
            <w:r w:rsidRPr="00B45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рублей.</w:t>
            </w:r>
          </w:p>
        </w:tc>
      </w:tr>
      <w:tr w:rsidR="00176E26" w:rsidRPr="005C6161" w:rsidTr="000B1531">
        <w:trPr>
          <w:trHeight w:val="699"/>
        </w:trPr>
        <w:tc>
          <w:tcPr>
            <w:tcW w:w="476" w:type="dxa"/>
          </w:tcPr>
          <w:p w:rsidR="00176E26" w:rsidRPr="003300C8" w:rsidRDefault="00E722C4" w:rsidP="00042F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318" w:type="dxa"/>
            <w:shd w:val="clear" w:color="auto" w:fill="auto"/>
          </w:tcPr>
          <w:p w:rsidR="00176E26" w:rsidRPr="003300C8" w:rsidRDefault="00176E26" w:rsidP="00042F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00C8">
              <w:rPr>
                <w:rFonts w:ascii="Times New Roman" w:hAnsi="Times New Roman" w:cs="Times New Roman"/>
                <w:sz w:val="24"/>
                <w:szCs w:val="24"/>
              </w:rPr>
              <w:t>Софинансирование расходных обязательств возникающих, при выполнении полномочий органов местного самоуправления по обеспечению первичных мер пожарной безопасности в границах сельских поселений, в части создания источников наружного противопожарного водоснабжения в СП "Канинский сельсовет" ЗР НАО</w:t>
            </w:r>
          </w:p>
        </w:tc>
        <w:tc>
          <w:tcPr>
            <w:tcW w:w="5840" w:type="dxa"/>
            <w:shd w:val="clear" w:color="auto" w:fill="auto"/>
          </w:tcPr>
          <w:p w:rsidR="00176E26" w:rsidRDefault="00176E26" w:rsidP="00176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0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Кассовое исполнение –  66,1   тыс. рублей при плане 66,5   тыс. рублей, что составляет 99,0% </w:t>
            </w:r>
            <w:r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плана на 2025 год. Работы выполнены и оплачены. Мероприятие исполнено.</w:t>
            </w:r>
            <w:r w:rsidRPr="003300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7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Экономия по итогам заключения муниципального контракта.</w:t>
            </w:r>
          </w:p>
          <w:p w:rsidR="00B45463" w:rsidRPr="003300C8" w:rsidRDefault="00B45463" w:rsidP="00384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Муниципальный контракт № 0184300000425000152-1 от 08.07.2025, заключен с ИП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Игумнов  С</w:t>
            </w:r>
            <w:r w:rsidRPr="00B45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B45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Сумма контракта – </w:t>
            </w:r>
            <w:r w:rsidR="00647036" w:rsidRPr="00647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6 609 027,65 </w:t>
            </w:r>
            <w:r w:rsidRPr="00B45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рублей.</w:t>
            </w:r>
          </w:p>
        </w:tc>
      </w:tr>
      <w:tr w:rsidR="003716A1" w:rsidRPr="005C6161" w:rsidTr="000B1531">
        <w:trPr>
          <w:trHeight w:val="699"/>
        </w:trPr>
        <w:tc>
          <w:tcPr>
            <w:tcW w:w="476" w:type="dxa"/>
          </w:tcPr>
          <w:p w:rsidR="003716A1" w:rsidRPr="003300C8" w:rsidRDefault="00E722C4" w:rsidP="00042F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318" w:type="dxa"/>
            <w:shd w:val="clear" w:color="auto" w:fill="auto"/>
          </w:tcPr>
          <w:p w:rsidR="003716A1" w:rsidRPr="003300C8" w:rsidRDefault="003716A1" w:rsidP="00042F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00C8">
              <w:rPr>
                <w:rFonts w:ascii="Times New Roman" w:hAnsi="Times New Roman" w:cs="Times New Roman"/>
                <w:sz w:val="24"/>
                <w:szCs w:val="24"/>
              </w:rPr>
              <w:t xml:space="preserve">Софинансирование расходных обязательств возникающих, при выполнении полномочий органов местного самоуправления по обеспечению первичных мер пожарной безопасности в </w:t>
            </w:r>
            <w:r w:rsidRPr="003300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границах сельских поселений, в части создания источников наружного противопожарного водоснабжения в СП "Ка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рский</w:t>
            </w:r>
            <w:r w:rsidRPr="003300C8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сельсовет" ЗР НАО</w:t>
            </w:r>
          </w:p>
        </w:tc>
        <w:tc>
          <w:tcPr>
            <w:tcW w:w="5840" w:type="dxa"/>
            <w:shd w:val="clear" w:color="auto" w:fill="auto"/>
          </w:tcPr>
          <w:p w:rsidR="003716A1" w:rsidRDefault="003716A1" w:rsidP="003716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0C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Кассовое исполнение –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  <w:r w:rsidRPr="003300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тыс. рублей при </w:t>
            </w:r>
            <w:r w:rsidR="00384B14" w:rsidRPr="003300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плане </w:t>
            </w:r>
            <w:r w:rsidR="00384B14" w:rsidRPr="003716A1">
              <w:rPr>
                <w:rFonts w:ascii="Times New Roman" w:hAnsi="Times New Roman" w:cs="Times New Roman"/>
                <w:bCs/>
                <w:sz w:val="24"/>
                <w:szCs w:val="24"/>
              </w:rPr>
              <w:t>131</w:t>
            </w:r>
            <w:r w:rsidRPr="003716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,0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тыс. рублей, что составляет 0</w:t>
            </w:r>
            <w:r w:rsidRPr="003300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,0% </w:t>
            </w:r>
            <w:r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плана на 2025 год. Работы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</w:t>
            </w:r>
            <w:r w:rsidRPr="0033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связи </w:t>
            </w:r>
            <w:r w:rsidRPr="00371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форс-мажорными обстоятельствами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371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связанными с погодными условиями, становлением прибрежного льда и невозможностью подой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 к берегу для разгрузки баржи. С</w:t>
            </w:r>
            <w:r w:rsidRPr="00371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удно с грузом </w:t>
            </w:r>
            <w:r w:rsidR="00384B14" w:rsidRPr="00371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ушло</w:t>
            </w:r>
            <w:r w:rsidRPr="00371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базу зим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овки. </w:t>
            </w:r>
            <w:r w:rsidRPr="00647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Контракт на поставку ёмкости расторгнут по соглашению сторон.</w:t>
            </w:r>
          </w:p>
          <w:p w:rsidR="00B45463" w:rsidRPr="003300C8" w:rsidRDefault="005057E2" w:rsidP="00384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Муниципальный контракт </w:t>
            </w:r>
            <w:r w:rsidRPr="00505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0184300000425000154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14</w:t>
            </w:r>
            <w:r w:rsidRPr="00B45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.07.2025, заключен с </w:t>
            </w:r>
            <w:r w:rsidRPr="00505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«РИВЬЕРА»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45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Сумма контракта – </w:t>
            </w:r>
            <w:r w:rsidRPr="005057E2">
              <w:rPr>
                <w:rFonts w:ascii="Times New Roman" w:eastAsia="Times New Roman" w:hAnsi="Times New Roman" w:cs="Times New Roman"/>
                <w:sz w:val="24"/>
                <w:szCs w:val="24"/>
              </w:rPr>
              <w:t>8 500 000,00</w:t>
            </w:r>
            <w:r w:rsidR="00384B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рублей.</w:t>
            </w:r>
          </w:p>
        </w:tc>
      </w:tr>
    </w:tbl>
    <w:p w:rsidR="00EF68B5" w:rsidRPr="005C6161" w:rsidRDefault="00EF68B5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4A5B" w:rsidRPr="005C6161" w:rsidRDefault="00E04A5B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A7C5A" w:rsidRPr="005C6161" w:rsidRDefault="007A7C5A" w:rsidP="00D32C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7A7C5A" w:rsidRPr="005C6161" w:rsidSect="008158DE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C2E"/>
    <w:rsid w:val="00001384"/>
    <w:rsid w:val="00001BBF"/>
    <w:rsid w:val="000070B6"/>
    <w:rsid w:val="000127D3"/>
    <w:rsid w:val="00015BBE"/>
    <w:rsid w:val="00024EA5"/>
    <w:rsid w:val="000321E3"/>
    <w:rsid w:val="00042F2C"/>
    <w:rsid w:val="00051767"/>
    <w:rsid w:val="00052AD2"/>
    <w:rsid w:val="00081F4D"/>
    <w:rsid w:val="000B7807"/>
    <w:rsid w:val="000C2F21"/>
    <w:rsid w:val="000D35BF"/>
    <w:rsid w:val="000D7E0E"/>
    <w:rsid w:val="000F400A"/>
    <w:rsid w:val="001029CC"/>
    <w:rsid w:val="001144C4"/>
    <w:rsid w:val="00125D4E"/>
    <w:rsid w:val="0013173A"/>
    <w:rsid w:val="00132260"/>
    <w:rsid w:val="00134162"/>
    <w:rsid w:val="001346D5"/>
    <w:rsid w:val="00141081"/>
    <w:rsid w:val="00142879"/>
    <w:rsid w:val="00147731"/>
    <w:rsid w:val="00176E26"/>
    <w:rsid w:val="00195CB8"/>
    <w:rsid w:val="00197F52"/>
    <w:rsid w:val="001B4087"/>
    <w:rsid w:val="001C197A"/>
    <w:rsid w:val="001D06A6"/>
    <w:rsid w:val="001E30D4"/>
    <w:rsid w:val="001E7BB0"/>
    <w:rsid w:val="001F5042"/>
    <w:rsid w:val="00211B38"/>
    <w:rsid w:val="002149B3"/>
    <w:rsid w:val="00215C09"/>
    <w:rsid w:val="00220F88"/>
    <w:rsid w:val="00251B57"/>
    <w:rsid w:val="00257517"/>
    <w:rsid w:val="002937CA"/>
    <w:rsid w:val="00295528"/>
    <w:rsid w:val="00297D9F"/>
    <w:rsid w:val="002C2D62"/>
    <w:rsid w:val="002C408D"/>
    <w:rsid w:val="002D4088"/>
    <w:rsid w:val="002E3F82"/>
    <w:rsid w:val="002E75D2"/>
    <w:rsid w:val="0031082C"/>
    <w:rsid w:val="00311609"/>
    <w:rsid w:val="00326319"/>
    <w:rsid w:val="00326610"/>
    <w:rsid w:val="003300C8"/>
    <w:rsid w:val="00334786"/>
    <w:rsid w:val="00335B4E"/>
    <w:rsid w:val="00350B16"/>
    <w:rsid w:val="003716A1"/>
    <w:rsid w:val="00371AE6"/>
    <w:rsid w:val="0037304E"/>
    <w:rsid w:val="00384B14"/>
    <w:rsid w:val="00391916"/>
    <w:rsid w:val="003A0A73"/>
    <w:rsid w:val="003A0EF8"/>
    <w:rsid w:val="003B3259"/>
    <w:rsid w:val="003B380D"/>
    <w:rsid w:val="003C7189"/>
    <w:rsid w:val="003D1D77"/>
    <w:rsid w:val="003E0153"/>
    <w:rsid w:val="003E1DF8"/>
    <w:rsid w:val="003E3D8C"/>
    <w:rsid w:val="00406DD2"/>
    <w:rsid w:val="00442E56"/>
    <w:rsid w:val="00447FCA"/>
    <w:rsid w:val="004502DC"/>
    <w:rsid w:val="00450C2E"/>
    <w:rsid w:val="00453F6B"/>
    <w:rsid w:val="00457AF4"/>
    <w:rsid w:val="00461D3F"/>
    <w:rsid w:val="00466EB0"/>
    <w:rsid w:val="00473D8A"/>
    <w:rsid w:val="00490FFC"/>
    <w:rsid w:val="00495E0D"/>
    <w:rsid w:val="004A0C30"/>
    <w:rsid w:val="004F2D5B"/>
    <w:rsid w:val="004F3BE2"/>
    <w:rsid w:val="005057E2"/>
    <w:rsid w:val="00520A91"/>
    <w:rsid w:val="00523DB4"/>
    <w:rsid w:val="00530EF6"/>
    <w:rsid w:val="00547E0E"/>
    <w:rsid w:val="005823D5"/>
    <w:rsid w:val="00584900"/>
    <w:rsid w:val="00587F5D"/>
    <w:rsid w:val="005A1EE6"/>
    <w:rsid w:val="005A35F1"/>
    <w:rsid w:val="005A69C0"/>
    <w:rsid w:val="005B485A"/>
    <w:rsid w:val="005C6161"/>
    <w:rsid w:val="005D78E6"/>
    <w:rsid w:val="005F0850"/>
    <w:rsid w:val="005F6E2B"/>
    <w:rsid w:val="00600A5A"/>
    <w:rsid w:val="00622B5E"/>
    <w:rsid w:val="00636859"/>
    <w:rsid w:val="006403C1"/>
    <w:rsid w:val="00647036"/>
    <w:rsid w:val="00656988"/>
    <w:rsid w:val="00663E00"/>
    <w:rsid w:val="00680182"/>
    <w:rsid w:val="0069354B"/>
    <w:rsid w:val="006C482D"/>
    <w:rsid w:val="006D76BD"/>
    <w:rsid w:val="006E0DB4"/>
    <w:rsid w:val="006E15EF"/>
    <w:rsid w:val="006F6EA2"/>
    <w:rsid w:val="007028DC"/>
    <w:rsid w:val="00720E8F"/>
    <w:rsid w:val="00725F50"/>
    <w:rsid w:val="00733317"/>
    <w:rsid w:val="00775711"/>
    <w:rsid w:val="00780D07"/>
    <w:rsid w:val="007A4432"/>
    <w:rsid w:val="007A7C5A"/>
    <w:rsid w:val="007B10C6"/>
    <w:rsid w:val="007D1C89"/>
    <w:rsid w:val="007D59E0"/>
    <w:rsid w:val="007F5909"/>
    <w:rsid w:val="00805389"/>
    <w:rsid w:val="008158DE"/>
    <w:rsid w:val="008427AF"/>
    <w:rsid w:val="008658FF"/>
    <w:rsid w:val="00872854"/>
    <w:rsid w:val="008C26CC"/>
    <w:rsid w:val="008D0CF7"/>
    <w:rsid w:val="008D1589"/>
    <w:rsid w:val="008F2399"/>
    <w:rsid w:val="008F7595"/>
    <w:rsid w:val="0090323D"/>
    <w:rsid w:val="00906D3D"/>
    <w:rsid w:val="0091153E"/>
    <w:rsid w:val="009266C4"/>
    <w:rsid w:val="00932049"/>
    <w:rsid w:val="009415D8"/>
    <w:rsid w:val="00945788"/>
    <w:rsid w:val="00946F3E"/>
    <w:rsid w:val="009734C0"/>
    <w:rsid w:val="009766A6"/>
    <w:rsid w:val="009D4F5B"/>
    <w:rsid w:val="009D518D"/>
    <w:rsid w:val="009E4804"/>
    <w:rsid w:val="009E51B7"/>
    <w:rsid w:val="009E692F"/>
    <w:rsid w:val="00A21CD5"/>
    <w:rsid w:val="00A465D8"/>
    <w:rsid w:val="00A54C75"/>
    <w:rsid w:val="00A607D1"/>
    <w:rsid w:val="00A66F96"/>
    <w:rsid w:val="00A7605F"/>
    <w:rsid w:val="00A760D2"/>
    <w:rsid w:val="00A86CC3"/>
    <w:rsid w:val="00A87FD2"/>
    <w:rsid w:val="00A95CE5"/>
    <w:rsid w:val="00A97F9E"/>
    <w:rsid w:val="00AA75F5"/>
    <w:rsid w:val="00AB1FF2"/>
    <w:rsid w:val="00AB61E4"/>
    <w:rsid w:val="00AE3C4B"/>
    <w:rsid w:val="00AE4B05"/>
    <w:rsid w:val="00AE76CC"/>
    <w:rsid w:val="00B0523C"/>
    <w:rsid w:val="00B05FE8"/>
    <w:rsid w:val="00B07F01"/>
    <w:rsid w:val="00B2030A"/>
    <w:rsid w:val="00B45463"/>
    <w:rsid w:val="00B52415"/>
    <w:rsid w:val="00B729B9"/>
    <w:rsid w:val="00B74226"/>
    <w:rsid w:val="00B83BD0"/>
    <w:rsid w:val="00B95CFC"/>
    <w:rsid w:val="00BA7039"/>
    <w:rsid w:val="00BB3A2A"/>
    <w:rsid w:val="00BB7A78"/>
    <w:rsid w:val="00BE1346"/>
    <w:rsid w:val="00BE3D3C"/>
    <w:rsid w:val="00C00526"/>
    <w:rsid w:val="00C11C42"/>
    <w:rsid w:val="00C12E1A"/>
    <w:rsid w:val="00C374A4"/>
    <w:rsid w:val="00C65D99"/>
    <w:rsid w:val="00C749BA"/>
    <w:rsid w:val="00C80DD6"/>
    <w:rsid w:val="00C84F71"/>
    <w:rsid w:val="00C855A8"/>
    <w:rsid w:val="00C90F2C"/>
    <w:rsid w:val="00C90F8F"/>
    <w:rsid w:val="00CB2800"/>
    <w:rsid w:val="00CB2A6C"/>
    <w:rsid w:val="00CB5749"/>
    <w:rsid w:val="00CF2635"/>
    <w:rsid w:val="00D03409"/>
    <w:rsid w:val="00D04C6F"/>
    <w:rsid w:val="00D14FEF"/>
    <w:rsid w:val="00D3119F"/>
    <w:rsid w:val="00D32C14"/>
    <w:rsid w:val="00D37F76"/>
    <w:rsid w:val="00D626D2"/>
    <w:rsid w:val="00D63959"/>
    <w:rsid w:val="00D9311D"/>
    <w:rsid w:val="00D9433E"/>
    <w:rsid w:val="00DA6DC2"/>
    <w:rsid w:val="00DC33E8"/>
    <w:rsid w:val="00DF33C9"/>
    <w:rsid w:val="00DF3604"/>
    <w:rsid w:val="00DF566D"/>
    <w:rsid w:val="00DF67F3"/>
    <w:rsid w:val="00E04A5B"/>
    <w:rsid w:val="00E51F04"/>
    <w:rsid w:val="00E641D4"/>
    <w:rsid w:val="00E66BD7"/>
    <w:rsid w:val="00E67F5C"/>
    <w:rsid w:val="00E71382"/>
    <w:rsid w:val="00E722C4"/>
    <w:rsid w:val="00EB7CDA"/>
    <w:rsid w:val="00EC191D"/>
    <w:rsid w:val="00ED4CD4"/>
    <w:rsid w:val="00ED7BB7"/>
    <w:rsid w:val="00EF68B5"/>
    <w:rsid w:val="00EF6C72"/>
    <w:rsid w:val="00F144AB"/>
    <w:rsid w:val="00F236CF"/>
    <w:rsid w:val="00F3433D"/>
    <w:rsid w:val="00F43616"/>
    <w:rsid w:val="00F438F3"/>
    <w:rsid w:val="00F4676D"/>
    <w:rsid w:val="00F52BC4"/>
    <w:rsid w:val="00F534F3"/>
    <w:rsid w:val="00F917B0"/>
    <w:rsid w:val="00F947E4"/>
    <w:rsid w:val="00F9738C"/>
    <w:rsid w:val="00FB0A10"/>
    <w:rsid w:val="00FB1EDF"/>
    <w:rsid w:val="00FC7FAF"/>
    <w:rsid w:val="00FD32B0"/>
    <w:rsid w:val="00FE7F97"/>
    <w:rsid w:val="00FF5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EA7B2A-B927-40CC-9C2A-E7AA7361E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D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16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16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0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83CBEF-897A-4867-BEE8-81BBF9197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6</Pages>
  <Words>2037</Words>
  <Characters>11611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Головченко Владимир Владимирович</dc:creator>
  <cp:lastModifiedBy>Бурминская Татьяна Александровна</cp:lastModifiedBy>
  <cp:revision>28</cp:revision>
  <cp:lastPrinted>2020-01-31T08:13:00Z</cp:lastPrinted>
  <dcterms:created xsi:type="dcterms:W3CDTF">2024-06-11T07:07:00Z</dcterms:created>
  <dcterms:modified xsi:type="dcterms:W3CDTF">2026-03-31T16:13:00Z</dcterms:modified>
</cp:coreProperties>
</file>